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2E8B" w14:textId="678B5447" w:rsidR="004426F4" w:rsidRDefault="00BC7F77" w:rsidP="00402AD1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KẾ HOẠCH TUẦN 4</w:t>
      </w:r>
      <w:r w:rsidR="004426F4">
        <w:rPr>
          <w:b/>
          <w:color w:val="000000"/>
          <w:sz w:val="32"/>
          <w:szCs w:val="28"/>
        </w:rPr>
        <w:t xml:space="preserve"> </w:t>
      </w:r>
      <w:r w:rsidR="004426F4" w:rsidRPr="004E0CF3">
        <w:rPr>
          <w:b/>
          <w:color w:val="000000"/>
          <w:sz w:val="32"/>
          <w:szCs w:val="28"/>
        </w:rPr>
        <w:t xml:space="preserve">TỪ NGÀY </w:t>
      </w:r>
      <w:r w:rsidR="008D277D">
        <w:rPr>
          <w:b/>
          <w:color w:val="000000"/>
          <w:sz w:val="32"/>
          <w:szCs w:val="28"/>
        </w:rPr>
        <w:t>21/10</w:t>
      </w:r>
      <w:r w:rsidR="004426F4" w:rsidRPr="004E0CF3">
        <w:rPr>
          <w:b/>
          <w:color w:val="000000"/>
          <w:sz w:val="32"/>
          <w:szCs w:val="28"/>
        </w:rPr>
        <w:t xml:space="preserve"> ĐẾN </w:t>
      </w:r>
      <w:r w:rsidR="008D277D">
        <w:rPr>
          <w:b/>
          <w:color w:val="000000"/>
          <w:sz w:val="32"/>
          <w:szCs w:val="28"/>
        </w:rPr>
        <w:t>25</w:t>
      </w:r>
      <w:r w:rsidR="004426F4" w:rsidRPr="004E0CF3">
        <w:rPr>
          <w:b/>
          <w:color w:val="000000"/>
          <w:sz w:val="32"/>
          <w:szCs w:val="28"/>
        </w:rPr>
        <w:t>/</w:t>
      </w:r>
      <w:r w:rsidR="008D277D">
        <w:rPr>
          <w:b/>
          <w:color w:val="000000"/>
          <w:sz w:val="32"/>
          <w:szCs w:val="28"/>
        </w:rPr>
        <w:t>10</w:t>
      </w:r>
      <w:r w:rsidR="004426F4" w:rsidRPr="004E0CF3">
        <w:rPr>
          <w:b/>
          <w:color w:val="000000"/>
          <w:sz w:val="32"/>
          <w:szCs w:val="28"/>
        </w:rPr>
        <w:t>/202</w:t>
      </w:r>
      <w:r w:rsidR="008D277D">
        <w:rPr>
          <w:b/>
          <w:color w:val="000000"/>
          <w:sz w:val="32"/>
          <w:szCs w:val="28"/>
        </w:rPr>
        <w:t>4</w:t>
      </w:r>
    </w:p>
    <w:p w14:paraId="46144D1B" w14:textId="77777777" w:rsidR="004426F4" w:rsidRPr="004E0CF3" w:rsidRDefault="004426F4" w:rsidP="00402AD1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NHÓM 25-36 THÁNG (2)</w:t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717"/>
        <w:gridCol w:w="2730"/>
        <w:gridCol w:w="2717"/>
        <w:gridCol w:w="2908"/>
        <w:gridCol w:w="3479"/>
      </w:tblGrid>
      <w:tr w:rsidR="0083312B" w:rsidRPr="00784205" w14:paraId="77302CB3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13DEF102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984A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F426C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406AB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0BB5F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0F70D88C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4426F4" w:rsidRPr="00784205" w14:paraId="757E2129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0E2FD7ED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4551" w:type="dxa"/>
            <w:gridSpan w:val="5"/>
            <w:shd w:val="clear" w:color="auto" w:fill="auto"/>
          </w:tcPr>
          <w:p w14:paraId="5C7B4D2D" w14:textId="77777777" w:rsidR="004426F4" w:rsidRDefault="004426F4" w:rsidP="00402AD1">
            <w:pPr>
              <w:tabs>
                <w:tab w:val="left" w:pos="449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sắc diện, sức khoẻ của trẻ</w:t>
            </w:r>
            <w:r w:rsidR="005F539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014CAC64" w14:textId="77777777" w:rsidR="004426F4" w:rsidRPr="00784205" w:rsidRDefault="004426F4" w:rsidP="00402AD1">
            <w:pPr>
              <w:tabs>
                <w:tab w:val="left" w:pos="449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Nhắc trẻ chào ba mẹ khi đến lớp</w:t>
            </w:r>
            <w:r w:rsidR="005F539C">
              <w:rPr>
                <w:color w:val="000000"/>
                <w:sz w:val="28"/>
                <w:szCs w:val="28"/>
              </w:rPr>
              <w:t>.</w:t>
            </w:r>
          </w:p>
        </w:tc>
      </w:tr>
      <w:tr w:rsidR="004426F4" w:rsidRPr="00784205" w14:paraId="0872A4B1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02CB21E1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4551" w:type="dxa"/>
            <w:gridSpan w:val="5"/>
            <w:shd w:val="clear" w:color="auto" w:fill="auto"/>
          </w:tcPr>
          <w:p w14:paraId="45DF56AE" w14:textId="77777777" w:rsidR="004426F4" w:rsidRPr="00C00EB3" w:rsidRDefault="004426F4" w:rsidP="00402A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00EB3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+ </w:t>
            </w:r>
            <w:r w:rsidRPr="00C00EB3">
              <w:rPr>
                <w:rFonts w:eastAsia="Calibri"/>
                <w:color w:val="000000"/>
                <w:sz w:val="28"/>
                <w:szCs w:val="28"/>
              </w:rPr>
              <w:t>Hô hấp: Ngửi hoa</w:t>
            </w:r>
          </w:p>
          <w:p w14:paraId="240D35EB" w14:textId="77777777" w:rsidR="004426F4" w:rsidRPr="00C00EB3" w:rsidRDefault="004426F4" w:rsidP="00402A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00EB3">
              <w:rPr>
                <w:rFonts w:eastAsia="Calibri"/>
                <w:color w:val="000000"/>
                <w:sz w:val="28"/>
                <w:szCs w:val="28"/>
              </w:rPr>
              <w:t xml:space="preserve">+ Tay: Hai tay đưa sang ngang </w:t>
            </w:r>
          </w:p>
          <w:p w14:paraId="29DA47A6" w14:textId="77777777" w:rsidR="004426F4" w:rsidRPr="00C00EB3" w:rsidRDefault="004426F4" w:rsidP="00402A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00EB3">
              <w:rPr>
                <w:rFonts w:eastAsia="Calibri"/>
                <w:color w:val="000000"/>
                <w:sz w:val="28"/>
                <w:szCs w:val="28"/>
              </w:rPr>
              <w:t>+ Lưng, bụng, lườn: Cúi về phía trước</w:t>
            </w:r>
          </w:p>
          <w:p w14:paraId="35FB6586" w14:textId="77777777" w:rsidR="004426F4" w:rsidRPr="00784205" w:rsidRDefault="004426F4" w:rsidP="00402AD1">
            <w:pPr>
              <w:tabs>
                <w:tab w:val="left" w:pos="1354"/>
                <w:tab w:val="left" w:pos="3955"/>
              </w:tabs>
              <w:rPr>
                <w:color w:val="000000"/>
                <w:sz w:val="28"/>
                <w:szCs w:val="28"/>
              </w:rPr>
            </w:pPr>
            <w:r w:rsidRPr="00C00EB3">
              <w:rPr>
                <w:rFonts w:eastAsia="Calibri"/>
                <w:color w:val="000000"/>
                <w:sz w:val="28"/>
                <w:szCs w:val="28"/>
              </w:rPr>
              <w:t>+ Chân: Co duỗi từng chân</w:t>
            </w:r>
          </w:p>
        </w:tc>
      </w:tr>
      <w:tr w:rsidR="0083312B" w:rsidRPr="00784205" w14:paraId="7C2E4600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3124DA11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0" w:type="auto"/>
            <w:shd w:val="clear" w:color="auto" w:fill="auto"/>
          </w:tcPr>
          <w:p w14:paraId="6DCE87C1" w14:textId="77777777" w:rsidR="00CF62C0" w:rsidRDefault="004426F4" w:rsidP="00402AD1">
            <w:pPr>
              <w:rPr>
                <w:rFonts w:eastAsia="Calibri"/>
                <w:b/>
                <w:sz w:val="28"/>
                <w:szCs w:val="28"/>
              </w:rPr>
            </w:pPr>
            <w:r w:rsidRPr="00C00EB3">
              <w:rPr>
                <w:rFonts w:eastAsia="Calibri"/>
                <w:b/>
                <w:sz w:val="28"/>
                <w:szCs w:val="28"/>
                <w:lang w:val="pt-BR"/>
              </w:rPr>
              <w:t xml:space="preserve"> </w:t>
            </w:r>
            <w:r w:rsidR="00CF62C0" w:rsidRPr="00CF62C0">
              <w:rPr>
                <w:rFonts w:eastAsia="Calibri"/>
                <w:b/>
                <w:sz w:val="28"/>
                <w:szCs w:val="28"/>
              </w:rPr>
              <w:t xml:space="preserve"> Bật qua vạch kẻ</w:t>
            </w:r>
            <w:r w:rsidR="00CF62C0" w:rsidRPr="00CF62C0">
              <w:rPr>
                <w:rFonts w:eastAsia="Calibri"/>
                <w:b/>
                <w:sz w:val="28"/>
                <w:szCs w:val="28"/>
                <w:lang w:val="vi-VN"/>
              </w:rPr>
              <w:t xml:space="preserve"> </w:t>
            </w:r>
          </w:p>
          <w:p w14:paraId="273ADF31" w14:textId="77777777" w:rsidR="00CF62C0" w:rsidRPr="0022223D" w:rsidRDefault="00CF62C0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>- Trẻ biết nhảy bật bằng 2 chân qua vạch kẻ</w:t>
            </w:r>
            <w:r w:rsidR="00112089">
              <w:rPr>
                <w:sz w:val="28"/>
                <w:szCs w:val="28"/>
              </w:rPr>
              <w:t>.</w:t>
            </w:r>
          </w:p>
          <w:p w14:paraId="189119D1" w14:textId="77777777" w:rsidR="00CF62C0" w:rsidRPr="00CF62C0" w:rsidRDefault="00CF62C0" w:rsidP="00402AD1">
            <w:pPr>
              <w:rPr>
                <w:rFonts w:eastAsia="Calibri"/>
                <w:b/>
                <w:sz w:val="28"/>
                <w:szCs w:val="28"/>
              </w:rPr>
            </w:pPr>
          </w:p>
          <w:p w14:paraId="1198378D" w14:textId="77777777" w:rsidR="00CF62C0" w:rsidRPr="001B6A7A" w:rsidRDefault="00CF62C0" w:rsidP="00402AD1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1B6A7A">
              <w:rPr>
                <w:rFonts w:eastAsia="Calibri"/>
                <w:b/>
                <w:color w:val="FF0000"/>
                <w:sz w:val="28"/>
                <w:szCs w:val="28"/>
              </w:rPr>
              <w:t>Kỹ</w:t>
            </w:r>
            <w:r w:rsidR="001B6A7A">
              <w:rPr>
                <w:rFonts w:eastAsia="Calibri"/>
                <w:b/>
                <w:color w:val="FF0000"/>
                <w:sz w:val="28"/>
                <w:szCs w:val="28"/>
              </w:rPr>
              <w:t xml:space="preserve"> năng: L</w:t>
            </w:r>
            <w:r w:rsidRPr="001B6A7A">
              <w:rPr>
                <w:rFonts w:eastAsia="Calibri"/>
                <w:b/>
                <w:color w:val="FF0000"/>
                <w:sz w:val="28"/>
                <w:szCs w:val="28"/>
              </w:rPr>
              <w:t>ấy nước uống</w:t>
            </w:r>
          </w:p>
          <w:p w14:paraId="1797E0C9" w14:textId="77777777" w:rsidR="004426F4" w:rsidRPr="00C00EB3" w:rsidRDefault="004426F4" w:rsidP="00402AD1">
            <w:pPr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38973A37" w14:textId="77777777" w:rsidR="004426F4" w:rsidRPr="002A3833" w:rsidRDefault="004426F4" w:rsidP="00402A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CA1167E" w14:textId="77777777" w:rsidR="004426F4" w:rsidRPr="002A3833" w:rsidRDefault="004426F4" w:rsidP="00402A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AE89053" w14:textId="77777777" w:rsidR="00CF62C0" w:rsidRDefault="00CF62C0" w:rsidP="00402A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F62C0">
              <w:rPr>
                <w:rFonts w:eastAsia="Calibri"/>
                <w:b/>
                <w:color w:val="000000"/>
                <w:sz w:val="28"/>
                <w:szCs w:val="28"/>
              </w:rPr>
              <w:t xml:space="preserve"> Một con vịt (Dạ</w:t>
            </w:r>
            <w:r w:rsidR="006457CE">
              <w:rPr>
                <w:rFonts w:eastAsia="Calibri"/>
                <w:b/>
                <w:color w:val="000000"/>
                <w:sz w:val="28"/>
                <w:szCs w:val="28"/>
              </w:rPr>
              <w:t>y vận động</w:t>
            </w:r>
            <w:r w:rsidRPr="00CF62C0">
              <w:rPr>
                <w:rFonts w:eastAsia="Calibri"/>
                <w:color w:val="000000"/>
                <w:sz w:val="28"/>
                <w:szCs w:val="28"/>
              </w:rPr>
              <w:t>)</w:t>
            </w:r>
            <w:r w:rsidRPr="00CF62C0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6F5B4F6" w14:textId="77777777" w:rsidR="00CF62C0" w:rsidRPr="003E4BF7" w:rsidRDefault="00CF62C0" w:rsidP="00402AD1">
            <w:pPr>
              <w:tabs>
                <w:tab w:val="left" w:pos="8442"/>
              </w:tabs>
              <w:ind w:right="72"/>
              <w:rPr>
                <w:sz w:val="28"/>
                <w:szCs w:val="28"/>
              </w:rPr>
            </w:pPr>
            <w:r w:rsidRPr="003E4BF7">
              <w:rPr>
                <w:sz w:val="28"/>
                <w:szCs w:val="28"/>
              </w:rPr>
              <w:t xml:space="preserve">- Trẻ biết </w:t>
            </w:r>
            <w:r w:rsidR="006457CE">
              <w:rPr>
                <w:sz w:val="28"/>
                <w:szCs w:val="28"/>
              </w:rPr>
              <w:t>vận động</w:t>
            </w:r>
            <w:r>
              <w:rPr>
                <w:sz w:val="28"/>
                <w:szCs w:val="28"/>
              </w:rPr>
              <w:t xml:space="preserve"> cùng cô</w:t>
            </w:r>
            <w:r w:rsidRPr="003E4BF7">
              <w:rPr>
                <w:sz w:val="28"/>
                <w:szCs w:val="28"/>
              </w:rPr>
              <w:t xml:space="preserve"> theo lời của bài hát “Một con vịt”</w:t>
            </w:r>
            <w:r w:rsidR="00112089">
              <w:rPr>
                <w:sz w:val="28"/>
                <w:szCs w:val="28"/>
              </w:rPr>
              <w:t>.</w:t>
            </w:r>
          </w:p>
          <w:p w14:paraId="4B2C4876" w14:textId="77777777" w:rsidR="00CF62C0" w:rsidRPr="003E4BF7" w:rsidRDefault="00CF62C0" w:rsidP="00402AD1">
            <w:pPr>
              <w:tabs>
                <w:tab w:val="left" w:pos="8442"/>
              </w:tabs>
              <w:jc w:val="center"/>
              <w:rPr>
                <w:b/>
                <w:sz w:val="28"/>
                <w:szCs w:val="28"/>
              </w:rPr>
            </w:pPr>
          </w:p>
          <w:p w14:paraId="7CE4C3E2" w14:textId="77777777" w:rsidR="00CF62C0" w:rsidRPr="00CF62C0" w:rsidRDefault="00CF62C0" w:rsidP="00402AD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B6A7A">
              <w:rPr>
                <w:rFonts w:eastAsia="Calibri"/>
                <w:b/>
                <w:color w:val="FF0000"/>
                <w:sz w:val="28"/>
                <w:szCs w:val="28"/>
              </w:rPr>
              <w:t xml:space="preserve">Mang dép khi đi vệ sinh </w:t>
            </w:r>
          </w:p>
          <w:p w14:paraId="6F3BC051" w14:textId="77777777" w:rsidR="004426F4" w:rsidRPr="00CF62C0" w:rsidRDefault="004426F4" w:rsidP="00402A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24DD025" w14:textId="77777777" w:rsidR="00CF62C0" w:rsidRDefault="00CF62C0" w:rsidP="00402AD1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F62C0">
              <w:rPr>
                <w:rFonts w:eastAsia="Calibri"/>
                <w:b/>
                <w:color w:val="000000"/>
                <w:sz w:val="28"/>
                <w:szCs w:val="28"/>
              </w:rPr>
              <w:t xml:space="preserve"> Dán nón lá</w:t>
            </w:r>
            <w:r w:rsidRPr="00CF62C0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E370ADC" w14:textId="77777777" w:rsidR="00CF62C0" w:rsidRPr="00112089" w:rsidRDefault="00CF62C0" w:rsidP="00402AD1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2223D">
              <w:rPr>
                <w:rFonts w:eastAsia="Calibri"/>
                <w:sz w:val="28"/>
                <w:szCs w:val="28"/>
                <w:lang w:val="vi-VN"/>
              </w:rPr>
              <w:t xml:space="preserve">- Trẻ biết dán </w:t>
            </w:r>
            <w:r w:rsidRPr="0022223D">
              <w:rPr>
                <w:rFonts w:eastAsia="Calibri"/>
                <w:sz w:val="28"/>
                <w:szCs w:val="28"/>
              </w:rPr>
              <w:t>nón lá</w:t>
            </w:r>
            <w:r w:rsidR="000C0C7D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22223D">
              <w:rPr>
                <w:rFonts w:eastAsia="Calibri"/>
                <w:sz w:val="28"/>
                <w:szCs w:val="28"/>
                <w:lang w:val="vi-VN"/>
              </w:rPr>
              <w:t>theo yêu cầu của cô</w:t>
            </w:r>
            <w:r w:rsidR="00112089">
              <w:rPr>
                <w:rFonts w:eastAsia="Calibri"/>
                <w:sz w:val="28"/>
                <w:szCs w:val="28"/>
              </w:rPr>
              <w:t>.</w:t>
            </w:r>
          </w:p>
          <w:p w14:paraId="00A87796" w14:textId="77777777" w:rsidR="001B6A7A" w:rsidRDefault="001B6A7A" w:rsidP="00402AD1">
            <w:pPr>
              <w:rPr>
                <w:color w:val="FF0000"/>
                <w:sz w:val="28"/>
                <w:szCs w:val="28"/>
              </w:rPr>
            </w:pPr>
          </w:p>
          <w:p w14:paraId="5A006AEA" w14:textId="77777777" w:rsidR="00CF62C0" w:rsidRPr="001B6A7A" w:rsidRDefault="00CF62C0" w:rsidP="00402AD1">
            <w:pPr>
              <w:jc w:val="center"/>
              <w:rPr>
                <w:rFonts w:eastAsia="Calibri"/>
                <w:b/>
                <w:color w:val="00B0F0"/>
                <w:sz w:val="28"/>
                <w:szCs w:val="28"/>
              </w:rPr>
            </w:pPr>
            <w:r w:rsidRPr="001B6A7A">
              <w:rPr>
                <w:b/>
                <w:color w:val="FF0000"/>
                <w:sz w:val="28"/>
                <w:szCs w:val="28"/>
              </w:rPr>
              <w:t>Ôn nhận biết màu vàng</w:t>
            </w:r>
          </w:p>
          <w:p w14:paraId="5D128067" w14:textId="77777777" w:rsidR="004426F4" w:rsidRPr="00CF62C0" w:rsidRDefault="004426F4" w:rsidP="00402AD1">
            <w:pPr>
              <w:ind w:left="-67" w:right="-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9D4DC37" w14:textId="77777777" w:rsidR="00CF62C0" w:rsidRDefault="00CF62C0" w:rsidP="00402AD1">
            <w:pPr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CF62C0">
              <w:rPr>
                <w:rFonts w:eastAsia="Calibri"/>
                <w:b/>
                <w:sz w:val="28"/>
                <w:szCs w:val="28"/>
                <w:lang w:val="pt-BR"/>
              </w:rPr>
              <w:t xml:space="preserve">Truyện: Con cáo </w:t>
            </w:r>
          </w:p>
          <w:p w14:paraId="6610F9ED" w14:textId="77777777" w:rsidR="00CF62C0" w:rsidRPr="003E4BF7" w:rsidRDefault="00CF62C0" w:rsidP="00402AD1">
            <w:pPr>
              <w:tabs>
                <w:tab w:val="left" w:pos="8442"/>
              </w:tabs>
              <w:jc w:val="center"/>
              <w:rPr>
                <w:sz w:val="28"/>
                <w:szCs w:val="28"/>
              </w:rPr>
            </w:pPr>
            <w:r w:rsidRPr="003E4BF7">
              <w:rPr>
                <w:sz w:val="28"/>
                <w:szCs w:val="28"/>
              </w:rPr>
              <w:t>- Trẻ biết lắng nghe cô kể chuyện và hiểu được nội dung của câu chuyện “</w:t>
            </w:r>
            <w:r w:rsidRPr="003E4BF7">
              <w:rPr>
                <w:rFonts w:eastAsia="Calibri"/>
                <w:sz w:val="28"/>
                <w:szCs w:val="28"/>
                <w:lang w:val="pt-BR"/>
              </w:rPr>
              <w:t>Con cáo”</w:t>
            </w:r>
            <w:r w:rsidR="00112089">
              <w:rPr>
                <w:rFonts w:eastAsia="Calibri"/>
                <w:sz w:val="28"/>
                <w:szCs w:val="28"/>
                <w:lang w:val="pt-BR"/>
              </w:rPr>
              <w:t>.</w:t>
            </w:r>
          </w:p>
          <w:p w14:paraId="3450F208" w14:textId="77777777" w:rsidR="001B6A7A" w:rsidRDefault="001B6A7A" w:rsidP="00402AD1">
            <w:pPr>
              <w:framePr w:hSpace="180" w:wrap="around" w:vAnchor="page" w:hAnchor="margin" w:y="1006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2061FD31" w14:textId="77777777" w:rsidR="00CF62C0" w:rsidRPr="001B6A7A" w:rsidRDefault="00CF62C0" w:rsidP="00402AD1">
            <w:pPr>
              <w:framePr w:hSpace="180" w:wrap="around" w:vAnchor="page" w:hAnchor="margin" w:y="1006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pt-BR"/>
              </w:rPr>
            </w:pPr>
            <w:r w:rsidRPr="001B6A7A">
              <w:rPr>
                <w:rFonts w:eastAsia="Calibri"/>
                <w:b/>
                <w:color w:val="FF0000"/>
                <w:sz w:val="28"/>
                <w:szCs w:val="28"/>
                <w:lang w:val="pt-BR"/>
              </w:rPr>
              <w:t>Lắng nghe khi Cô đọc sách</w:t>
            </w:r>
          </w:p>
          <w:p w14:paraId="6A3B03EF" w14:textId="77777777" w:rsidR="00CF62C0" w:rsidRPr="00CF62C0" w:rsidRDefault="00CF62C0" w:rsidP="00402AD1">
            <w:pPr>
              <w:framePr w:hSpace="180" w:wrap="around" w:vAnchor="page" w:hAnchor="margin" w:y="1006"/>
              <w:jc w:val="center"/>
              <w:rPr>
                <w:b/>
                <w:sz w:val="28"/>
                <w:szCs w:val="28"/>
              </w:rPr>
            </w:pPr>
          </w:p>
          <w:p w14:paraId="7512DE6F" w14:textId="77777777" w:rsidR="00CF62C0" w:rsidRPr="00CF62C0" w:rsidRDefault="00CF62C0" w:rsidP="00402AD1">
            <w:pPr>
              <w:framePr w:hSpace="180" w:wrap="around" w:vAnchor="page" w:hAnchor="margin" w:y="1006"/>
              <w:jc w:val="center"/>
              <w:rPr>
                <w:b/>
                <w:sz w:val="28"/>
                <w:szCs w:val="28"/>
              </w:rPr>
            </w:pPr>
          </w:p>
          <w:p w14:paraId="6FEC36C4" w14:textId="77777777" w:rsidR="004426F4" w:rsidRPr="00CF62C0" w:rsidRDefault="004426F4" w:rsidP="00402A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14:paraId="53FDF384" w14:textId="39CD0BF4" w:rsidR="00CF62C0" w:rsidRDefault="00CF62C0" w:rsidP="00402AD1">
            <w:pPr>
              <w:tabs>
                <w:tab w:val="left" w:pos="9540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F62C0">
              <w:rPr>
                <w:rFonts w:eastAsia="Calibri"/>
                <w:b/>
                <w:color w:val="000000"/>
                <w:sz w:val="28"/>
                <w:szCs w:val="28"/>
              </w:rPr>
              <w:t xml:space="preserve"> NB</w:t>
            </w:r>
            <w:r w:rsidR="0057071D" w:rsidRPr="005D1F2C">
              <w:rPr>
                <w:rFonts w:eastAsia="Calibri"/>
                <w:b/>
                <w:color w:val="000000" w:themeColor="text1"/>
                <w:sz w:val="28"/>
                <w:szCs w:val="28"/>
              </w:rPr>
              <w:t>TN</w:t>
            </w:r>
            <w:r w:rsidRPr="00CF62C0">
              <w:rPr>
                <w:rFonts w:eastAsia="Calibri"/>
                <w:b/>
                <w:color w:val="000000"/>
                <w:sz w:val="28"/>
                <w:szCs w:val="28"/>
              </w:rPr>
              <w:t>: Con vịt</w:t>
            </w:r>
            <w:r w:rsidRPr="00CF62C0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073E199" w14:textId="77777777" w:rsidR="00CF62C0" w:rsidRPr="0022223D" w:rsidRDefault="00CF62C0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>- Trẻ nhận biết con vịt, nói được từng bộ phận (đầu, mỏ, cánh, chân có màng, vịt bơi dưới nước), tiếng kêu của con vịt.</w:t>
            </w:r>
          </w:p>
          <w:p w14:paraId="08A291D6" w14:textId="77777777" w:rsidR="00CF62C0" w:rsidRPr="00CF62C0" w:rsidRDefault="00CF62C0" w:rsidP="00402AD1">
            <w:pPr>
              <w:tabs>
                <w:tab w:val="left" w:pos="9540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FC17DC1" w14:textId="77777777" w:rsidR="00CF62C0" w:rsidRPr="0057071D" w:rsidRDefault="00CF62C0" w:rsidP="00402AD1">
            <w:pPr>
              <w:tabs>
                <w:tab w:val="left" w:pos="9540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6A7A">
              <w:rPr>
                <w:b/>
                <w:bCs/>
                <w:color w:val="FF0000"/>
                <w:sz w:val="28"/>
                <w:szCs w:val="28"/>
              </w:rPr>
              <w:t>Một số trạng thái cảm xúc: vui, buồn, sợ hãi</w:t>
            </w:r>
          </w:p>
          <w:p w14:paraId="1D024C1A" w14:textId="77777777" w:rsidR="004426F4" w:rsidRPr="00CF62C0" w:rsidRDefault="00CF62C0" w:rsidP="00402AD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B67EE">
              <w:rPr>
                <w:sz w:val="28"/>
                <w:szCs w:val="28"/>
              </w:rPr>
              <w:t>- Trẻ nhận biết và nói được 1 số cảm xúc vui, buồn, sợ hãi…</w:t>
            </w:r>
          </w:p>
        </w:tc>
      </w:tr>
      <w:tr w:rsidR="0083312B" w:rsidRPr="00784205" w14:paraId="57630E70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164075EC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shd w:val="clear" w:color="auto" w:fill="auto"/>
          </w:tcPr>
          <w:p w14:paraId="41F8A564" w14:textId="77777777" w:rsidR="00946280" w:rsidRDefault="00946280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dạo chơi </w:t>
            </w:r>
            <w:r w:rsidRPr="000E02B6">
              <w:rPr>
                <w:sz w:val="28"/>
                <w:szCs w:val="28"/>
              </w:rPr>
              <w:t>cùng hát theo cô</w:t>
            </w:r>
            <w:r>
              <w:rPr>
                <w:sz w:val="28"/>
                <w:szCs w:val="28"/>
              </w:rPr>
              <w:t xml:space="preserve"> bài “Một con vịt”</w:t>
            </w:r>
          </w:p>
          <w:p w14:paraId="7AEDD22E" w14:textId="77777777" w:rsidR="00A663FD" w:rsidRDefault="00A663FD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do:</w:t>
            </w:r>
          </w:p>
          <w:p w14:paraId="10A51B49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Đặt nắp chai đúng màu</w:t>
            </w:r>
            <w:r w:rsidR="00612773">
              <w:rPr>
                <w:sz w:val="28"/>
                <w:szCs w:val="28"/>
              </w:rPr>
              <w:t>.</w:t>
            </w:r>
          </w:p>
          <w:p w14:paraId="29147AA4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Đi đến nhà và chào bác gấu</w:t>
            </w:r>
            <w:r w:rsidR="006127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  <w:p w14:paraId="11B1A51F" w14:textId="77777777" w:rsidR="004426F4" w:rsidRPr="00612773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Bé chơi với cát</w:t>
            </w:r>
          </w:p>
        </w:tc>
        <w:tc>
          <w:tcPr>
            <w:tcW w:w="0" w:type="auto"/>
            <w:shd w:val="clear" w:color="auto" w:fill="auto"/>
          </w:tcPr>
          <w:p w14:paraId="67184AEF" w14:textId="627ACBD9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dạo chơi, quan sát </w:t>
            </w:r>
            <w:r w:rsidRPr="00AB66F8">
              <w:rPr>
                <w:sz w:val="28"/>
                <w:szCs w:val="28"/>
              </w:rPr>
              <w:t>cô</w:t>
            </w:r>
            <w:r w:rsidR="00AB66F8">
              <w:rPr>
                <w:sz w:val="28"/>
                <w:szCs w:val="28"/>
              </w:rPr>
              <w:t xml:space="preserve"> </w:t>
            </w:r>
            <w:r w:rsidR="00AB66F8">
              <w:rPr>
                <w:color w:val="FF0000"/>
                <w:sz w:val="28"/>
                <w:szCs w:val="28"/>
              </w:rPr>
              <w:t>dán nón lá</w:t>
            </w:r>
            <w:r>
              <w:rPr>
                <w:sz w:val="28"/>
                <w:szCs w:val="28"/>
              </w:rPr>
              <w:t>.</w:t>
            </w:r>
          </w:p>
          <w:p w14:paraId="29FFA744" w14:textId="77777777" w:rsidR="00A663FD" w:rsidRDefault="00A663FD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do:</w:t>
            </w:r>
          </w:p>
          <w:p w14:paraId="4FC09985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 Chơi bập bênh </w:t>
            </w:r>
          </w:p>
          <w:p w14:paraId="2ACE578A" w14:textId="77777777" w:rsidR="00A663FD" w:rsidRDefault="00612773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A663FD">
              <w:rPr>
                <w:sz w:val="28"/>
                <w:szCs w:val="28"/>
              </w:rPr>
              <w:t>Đi đến nhà và chào bác gấu</w:t>
            </w:r>
          </w:p>
          <w:p w14:paraId="490102E7" w14:textId="77777777" w:rsidR="004426F4" w:rsidRPr="00784205" w:rsidRDefault="00612773" w:rsidP="00402AD1">
            <w:pPr>
              <w:ind w:left="-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A663FD">
              <w:rPr>
                <w:sz w:val="28"/>
                <w:szCs w:val="28"/>
              </w:rPr>
              <w:t>Vặn nắp chai</w:t>
            </w:r>
          </w:p>
        </w:tc>
        <w:tc>
          <w:tcPr>
            <w:tcW w:w="0" w:type="auto"/>
            <w:shd w:val="clear" w:color="auto" w:fill="auto"/>
          </w:tcPr>
          <w:p w14:paraId="46D9337B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dạo chơi, lắng nghe cô kể câu chuyện  “Con cáo”</w:t>
            </w:r>
          </w:p>
          <w:p w14:paraId="1598CE2D" w14:textId="77777777" w:rsidR="00A663FD" w:rsidRDefault="00A663FD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do:</w:t>
            </w:r>
          </w:p>
          <w:p w14:paraId="222A5BAE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Kéo quả đi trong đường hẹp</w:t>
            </w:r>
          </w:p>
          <w:p w14:paraId="4E0BF90D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Lăn bóng cho bạn</w:t>
            </w:r>
          </w:p>
          <w:p w14:paraId="3C5E5591" w14:textId="77777777" w:rsidR="004426F4" w:rsidRPr="00784205" w:rsidRDefault="00A663FD" w:rsidP="00402AD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 Vặn nắp chai</w:t>
            </w:r>
          </w:p>
        </w:tc>
        <w:tc>
          <w:tcPr>
            <w:tcW w:w="0" w:type="auto"/>
            <w:shd w:val="clear" w:color="auto" w:fill="auto"/>
          </w:tcPr>
          <w:p w14:paraId="0A058075" w14:textId="35A9E944" w:rsidR="00A663FD" w:rsidRPr="00AB66F8" w:rsidRDefault="00A663FD" w:rsidP="00402AD1">
            <w:pPr>
              <w:tabs>
                <w:tab w:val="left" w:pos="8442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dạo chơi, quan sát </w:t>
            </w:r>
            <w:r w:rsidRPr="00AB66F8">
              <w:rPr>
                <w:color w:val="00B0F0"/>
                <w:sz w:val="28"/>
                <w:szCs w:val="28"/>
              </w:rPr>
              <w:t xml:space="preserve"> </w:t>
            </w:r>
            <w:r w:rsidR="00AB66F8">
              <w:rPr>
                <w:color w:val="FF0000"/>
                <w:sz w:val="28"/>
                <w:szCs w:val="28"/>
              </w:rPr>
              <w:t>con vịt.</w:t>
            </w:r>
          </w:p>
          <w:p w14:paraId="101DC7BF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do :</w:t>
            </w:r>
          </w:p>
          <w:p w14:paraId="6184A98D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Đi đến nhà và chào bác gấu </w:t>
            </w:r>
          </w:p>
          <w:p w14:paraId="396964C8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Xâu hoa</w:t>
            </w:r>
          </w:p>
          <w:p w14:paraId="1B4C2F57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Bỏ bóng đúng màu</w:t>
            </w:r>
          </w:p>
          <w:p w14:paraId="54C0D88C" w14:textId="77777777" w:rsidR="004426F4" w:rsidRPr="00784205" w:rsidRDefault="004426F4" w:rsidP="00402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14:paraId="054058B1" w14:textId="0F07D041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dạo chơi, quan sát </w:t>
            </w:r>
            <w:r w:rsidR="00DF3033" w:rsidRPr="00DF3033">
              <w:rPr>
                <w:color w:val="FF0000"/>
                <w:sz w:val="28"/>
                <w:szCs w:val="28"/>
              </w:rPr>
              <w:t>hồ cá</w:t>
            </w:r>
          </w:p>
          <w:p w14:paraId="10972C03" w14:textId="77777777" w:rsidR="00A663FD" w:rsidRDefault="00A663FD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do:</w:t>
            </w:r>
          </w:p>
          <w:p w14:paraId="12801AED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Bé chơi với cát</w:t>
            </w:r>
          </w:p>
          <w:p w14:paraId="5795B38A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cá</w:t>
            </w:r>
          </w:p>
          <w:p w14:paraId="25158CE0" w14:textId="77777777" w:rsidR="00A663FD" w:rsidRDefault="00A663FD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Kéo quả đi theo đường hẹp</w:t>
            </w:r>
          </w:p>
          <w:p w14:paraId="46CA3BC0" w14:textId="77777777" w:rsidR="004426F4" w:rsidRPr="00784205" w:rsidRDefault="004426F4" w:rsidP="00402AD1">
            <w:pPr>
              <w:rPr>
                <w:color w:val="000000"/>
                <w:sz w:val="28"/>
                <w:szCs w:val="28"/>
              </w:rPr>
            </w:pPr>
          </w:p>
        </w:tc>
      </w:tr>
      <w:tr w:rsidR="0083312B" w:rsidRPr="00784205" w14:paraId="7A4C0303" w14:textId="77777777" w:rsidTr="00402AD1">
        <w:trPr>
          <w:trHeight w:val="6299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0E2DC8CA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lastRenderedPageBreak/>
              <w:t>Hoạt động</w:t>
            </w:r>
          </w:p>
          <w:p w14:paraId="0D7CA8A8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vui chơi</w:t>
            </w:r>
          </w:p>
        </w:tc>
        <w:tc>
          <w:tcPr>
            <w:tcW w:w="0" w:type="auto"/>
            <w:shd w:val="clear" w:color="auto" w:fill="auto"/>
          </w:tcPr>
          <w:p w14:paraId="025EDC26" w14:textId="77777777" w:rsidR="004426F4" w:rsidRDefault="0083312B" w:rsidP="00402AD1">
            <w:pPr>
              <w:rPr>
                <w:sz w:val="28"/>
                <w:szCs w:val="28"/>
              </w:rPr>
            </w:pPr>
            <w:r w:rsidRPr="0022223D">
              <w:rPr>
                <w:b/>
                <w:sz w:val="28"/>
                <w:szCs w:val="28"/>
              </w:rPr>
              <w:t>- TCVĐ “</w:t>
            </w:r>
            <w:r w:rsidRPr="0022223D">
              <w:rPr>
                <w:sz w:val="28"/>
                <w:szCs w:val="28"/>
              </w:rPr>
              <w:t>Bong bóng xà phòng</w:t>
            </w:r>
          </w:p>
          <w:p w14:paraId="339CD4FD" w14:textId="77777777" w:rsidR="0083312B" w:rsidRDefault="0083312B" w:rsidP="00402A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HĐVĐV: </w:t>
            </w:r>
            <w:r>
              <w:rPr>
                <w:sz w:val="28"/>
                <w:szCs w:val="28"/>
              </w:rPr>
              <w:t xml:space="preserve">Trẻ ráp được mô hình đơn giản. </w:t>
            </w:r>
            <w:r>
              <w:rPr>
                <w:sz w:val="28"/>
                <w:szCs w:val="28"/>
                <w:lang w:eastAsia="vi-VN" w:bidi="vi-VN"/>
              </w:rPr>
              <w:t>Trẻ c</w:t>
            </w:r>
            <w:r>
              <w:rPr>
                <w:sz w:val="28"/>
                <w:szCs w:val="28"/>
                <w:lang w:val="vi-VN" w:eastAsia="vi-VN" w:bidi="vi-VN"/>
              </w:rPr>
              <w:t>h</w:t>
            </w:r>
            <w:r>
              <w:rPr>
                <w:sz w:val="28"/>
                <w:szCs w:val="28"/>
                <w:lang w:eastAsia="vi-VN" w:bidi="vi-VN"/>
              </w:rPr>
              <w:t>ơ</w:t>
            </w:r>
            <w:r>
              <w:rPr>
                <w:sz w:val="28"/>
                <w:szCs w:val="28"/>
                <w:lang w:val="vi-VN" w:eastAsia="vi-VN" w:bidi="vi-VN"/>
              </w:rPr>
              <w:t>i một mình</w:t>
            </w:r>
            <w:r>
              <w:rPr>
                <w:sz w:val="28"/>
                <w:szCs w:val="28"/>
                <w:lang w:eastAsia="vi-VN" w:bidi="vi-VN"/>
              </w:rPr>
              <w:t>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22A3BBAE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Chơi giả bộ: </w:t>
            </w:r>
            <w:r>
              <w:rPr>
                <w:sz w:val="28"/>
                <w:szCs w:val="28"/>
              </w:rPr>
              <w:t>Trẻ làm quen với một số vai chơi</w:t>
            </w:r>
            <w:r>
              <w:rPr>
                <w:sz w:val="28"/>
                <w:szCs w:val="28"/>
                <w:lang w:eastAsia="vi-VN" w:bidi="vi-VN"/>
              </w:rPr>
              <w:t>. T</w:t>
            </w:r>
            <w:r>
              <w:rPr>
                <w:bCs/>
                <w:sz w:val="28"/>
                <w:szCs w:val="28"/>
                <w:lang w:eastAsia="vi-VN" w:bidi="vi-VN"/>
              </w:rPr>
              <w:t>rẻ tập lấy và cất đồ chơi</w:t>
            </w:r>
          </w:p>
          <w:p w14:paraId="7E63BB44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</w:p>
          <w:p w14:paraId="531418F9" w14:textId="77777777" w:rsidR="0083312B" w:rsidRPr="00784205" w:rsidRDefault="0083312B" w:rsidP="00402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0EF507" w14:textId="77777777" w:rsidR="0083312B" w:rsidRDefault="0083312B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TCDG </w:t>
            </w:r>
            <w:r>
              <w:rPr>
                <w:sz w:val="28"/>
                <w:szCs w:val="28"/>
              </w:rPr>
              <w:t>“Tập tầm vông”</w:t>
            </w:r>
          </w:p>
          <w:p w14:paraId="69DAEEF3" w14:textId="77777777" w:rsidR="0083312B" w:rsidRP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Âm nhạc: </w:t>
            </w:r>
            <w:r>
              <w:rPr>
                <w:sz w:val="28"/>
                <w:szCs w:val="28"/>
              </w:rPr>
              <w:t>T</w:t>
            </w:r>
            <w:r w:rsidRPr="0083312B">
              <w:rPr>
                <w:sz w:val="28"/>
                <w:szCs w:val="28"/>
              </w:rPr>
              <w:t xml:space="preserve">rẻ tiếp tục hát </w:t>
            </w:r>
            <w:r w:rsidR="00C621C3">
              <w:rPr>
                <w:color w:val="FF0000"/>
                <w:sz w:val="28"/>
                <w:szCs w:val="28"/>
              </w:rPr>
              <w:t xml:space="preserve">theo Cô </w:t>
            </w:r>
            <w:r w:rsidRPr="0083312B">
              <w:rPr>
                <w:sz w:val="28"/>
                <w:szCs w:val="28"/>
              </w:rPr>
              <w:t>bài “Một con vịt”</w:t>
            </w:r>
          </w:p>
          <w:p w14:paraId="0F0DBF37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Chơi giả bộ: </w:t>
            </w:r>
            <w:r>
              <w:rPr>
                <w:sz w:val="28"/>
                <w:szCs w:val="28"/>
              </w:rPr>
              <w:t>Trẻ làm quen với một số vai chơi</w:t>
            </w:r>
            <w:r>
              <w:rPr>
                <w:sz w:val="28"/>
                <w:szCs w:val="28"/>
                <w:lang w:eastAsia="vi-VN" w:bidi="vi-VN"/>
              </w:rPr>
              <w:t>. T</w:t>
            </w:r>
            <w:r>
              <w:rPr>
                <w:bCs/>
                <w:sz w:val="28"/>
                <w:szCs w:val="28"/>
                <w:lang w:eastAsia="vi-VN" w:bidi="vi-VN"/>
              </w:rPr>
              <w:t>rẻ tập lấy và cất đồ chơi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D6D59C7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HĐVĐV: </w:t>
            </w:r>
            <w:r>
              <w:rPr>
                <w:sz w:val="28"/>
                <w:szCs w:val="28"/>
              </w:rPr>
              <w:t xml:space="preserve">Trẻ ráp được mô hình đơn giản. </w:t>
            </w:r>
            <w:r>
              <w:rPr>
                <w:sz w:val="28"/>
                <w:szCs w:val="28"/>
                <w:lang w:eastAsia="vi-VN" w:bidi="vi-VN"/>
              </w:rPr>
              <w:t>Trẻ c</w:t>
            </w:r>
            <w:r>
              <w:rPr>
                <w:sz w:val="28"/>
                <w:szCs w:val="28"/>
                <w:lang w:val="vi-VN" w:eastAsia="vi-VN" w:bidi="vi-VN"/>
              </w:rPr>
              <w:t>h</w:t>
            </w:r>
            <w:r>
              <w:rPr>
                <w:sz w:val="28"/>
                <w:szCs w:val="28"/>
                <w:lang w:eastAsia="vi-VN" w:bidi="vi-VN"/>
              </w:rPr>
              <w:t>ơ</w:t>
            </w:r>
            <w:r>
              <w:rPr>
                <w:sz w:val="28"/>
                <w:szCs w:val="28"/>
                <w:lang w:val="vi-VN" w:eastAsia="vi-VN" w:bidi="vi-VN"/>
              </w:rPr>
              <w:t>i một mình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14:paraId="0719F4FF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Tạo hình :</w:t>
            </w:r>
            <w:r>
              <w:rPr>
                <w:sz w:val="28"/>
                <w:szCs w:val="28"/>
              </w:rPr>
              <w:t xml:space="preserve">  Nặn quả tròn </w:t>
            </w:r>
          </w:p>
          <w:p w14:paraId="09D89BFA" w14:textId="77777777" w:rsidR="004426F4" w:rsidRPr="00784205" w:rsidRDefault="004426F4" w:rsidP="00402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E48848" w14:textId="5D3EE420" w:rsidR="0083312B" w:rsidRPr="0022223D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 xml:space="preserve">- </w:t>
            </w:r>
            <w:r w:rsidRPr="0022223D">
              <w:rPr>
                <w:b/>
                <w:sz w:val="28"/>
                <w:szCs w:val="28"/>
              </w:rPr>
              <w:t>TCDG</w:t>
            </w:r>
            <w:r w:rsidRPr="0022223D">
              <w:rPr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Pr="0022223D">
              <w:rPr>
                <w:sz w:val="28"/>
                <w:szCs w:val="28"/>
              </w:rPr>
              <w:t>“</w:t>
            </w:r>
            <w:r w:rsidR="00A6618E">
              <w:rPr>
                <w:sz w:val="28"/>
                <w:szCs w:val="28"/>
              </w:rPr>
              <w:t xml:space="preserve"> </w:t>
            </w:r>
            <w:r w:rsidR="00A6618E">
              <w:rPr>
                <w:color w:val="FF0000"/>
                <w:sz w:val="28"/>
                <w:szCs w:val="28"/>
              </w:rPr>
              <w:t>Tay đẹp</w:t>
            </w:r>
            <w:r w:rsidRPr="0022223D">
              <w:rPr>
                <w:sz w:val="28"/>
                <w:szCs w:val="28"/>
              </w:rPr>
              <w:t>”.</w:t>
            </w:r>
            <w:bookmarkEnd w:id="0"/>
            <w:bookmarkEnd w:id="1"/>
            <w:r w:rsidRPr="0022223D">
              <w:rPr>
                <w:sz w:val="28"/>
                <w:szCs w:val="28"/>
              </w:rPr>
              <w:t xml:space="preserve"> </w:t>
            </w:r>
          </w:p>
          <w:p w14:paraId="3B4D106B" w14:textId="77777777" w:rsidR="004426F4" w:rsidRDefault="0083312B" w:rsidP="00402AD1">
            <w:pPr>
              <w:pStyle w:val="Bodytext20"/>
              <w:shd w:val="clear" w:color="auto" w:fill="auto"/>
              <w:tabs>
                <w:tab w:val="left" w:pos="810"/>
              </w:tabs>
              <w:spacing w:line="240" w:lineRule="auto"/>
              <w:ind w:left="-80" w:right="-94" w:firstLine="0"/>
            </w:pPr>
            <w:r w:rsidRPr="0022223D">
              <w:rPr>
                <w:b/>
              </w:rPr>
              <w:t>- Tạo hình:</w:t>
            </w:r>
            <w:r w:rsidRPr="0022223D">
              <w:rPr>
                <w:b/>
                <w:lang w:val="vi-VN"/>
              </w:rPr>
              <w:t xml:space="preserve"> </w:t>
            </w:r>
            <w:r w:rsidRPr="0022223D">
              <w:t>Tiếp tục</w:t>
            </w:r>
            <w:r w:rsidRPr="0022223D">
              <w:rPr>
                <w:b/>
              </w:rPr>
              <w:t xml:space="preserve"> </w:t>
            </w:r>
            <w:r w:rsidRPr="0022223D">
              <w:t>d</w:t>
            </w:r>
            <w:r w:rsidRPr="0022223D">
              <w:rPr>
                <w:lang w:val="vi-VN"/>
              </w:rPr>
              <w:t xml:space="preserve">án </w:t>
            </w:r>
            <w:r w:rsidRPr="0022223D">
              <w:t>n</w:t>
            </w:r>
            <w:r w:rsidRPr="0022223D">
              <w:rPr>
                <w:lang w:val="vi-VN"/>
              </w:rPr>
              <w:t>ón lá (trang 8)</w:t>
            </w:r>
          </w:p>
          <w:p w14:paraId="167B9FAE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Âm nhạc: </w:t>
            </w:r>
            <w:r>
              <w:rPr>
                <w:sz w:val="28"/>
                <w:szCs w:val="28"/>
              </w:rPr>
              <w:t>T</w:t>
            </w:r>
            <w:r w:rsidRPr="0083312B">
              <w:rPr>
                <w:sz w:val="28"/>
                <w:szCs w:val="28"/>
              </w:rPr>
              <w:t>rẻ tiếp tục hát bài “Một con vịt”</w:t>
            </w:r>
          </w:p>
          <w:p w14:paraId="1FA9A2A4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Chơi giả bộ: </w:t>
            </w:r>
            <w:r>
              <w:rPr>
                <w:sz w:val="28"/>
                <w:szCs w:val="28"/>
              </w:rPr>
              <w:t>Trẻ làm quen với một số vai chơi</w:t>
            </w:r>
            <w:r>
              <w:rPr>
                <w:sz w:val="28"/>
                <w:szCs w:val="28"/>
                <w:lang w:eastAsia="vi-VN" w:bidi="vi-VN"/>
              </w:rPr>
              <w:t>. T</w:t>
            </w:r>
            <w:r>
              <w:rPr>
                <w:bCs/>
                <w:sz w:val="28"/>
                <w:szCs w:val="28"/>
                <w:lang w:eastAsia="vi-VN" w:bidi="vi-VN"/>
              </w:rPr>
              <w:t>rẻ tập lấy và cất đồ chơi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9D12B8B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 xml:space="preserve">- HĐVĐV: </w:t>
            </w:r>
            <w:r>
              <w:rPr>
                <w:sz w:val="28"/>
                <w:szCs w:val="28"/>
              </w:rPr>
              <w:t xml:space="preserve">Trẻ ráp được mô hình đơn giản. </w:t>
            </w:r>
            <w:r>
              <w:rPr>
                <w:sz w:val="28"/>
                <w:szCs w:val="28"/>
                <w:lang w:eastAsia="vi-VN" w:bidi="vi-VN"/>
              </w:rPr>
              <w:t>Trẻ c</w:t>
            </w:r>
            <w:r>
              <w:rPr>
                <w:sz w:val="28"/>
                <w:szCs w:val="28"/>
                <w:lang w:val="vi-VN" w:eastAsia="vi-VN" w:bidi="vi-VN"/>
              </w:rPr>
              <w:t>h</w:t>
            </w:r>
            <w:r>
              <w:rPr>
                <w:sz w:val="28"/>
                <w:szCs w:val="28"/>
                <w:lang w:eastAsia="vi-VN" w:bidi="vi-VN"/>
              </w:rPr>
              <w:t>ơ</w:t>
            </w:r>
            <w:r>
              <w:rPr>
                <w:sz w:val="28"/>
                <w:szCs w:val="28"/>
                <w:lang w:val="vi-VN" w:eastAsia="vi-VN" w:bidi="vi-VN"/>
              </w:rPr>
              <w:t>i một mình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14:paraId="788055A6" w14:textId="77777777" w:rsidR="0083312B" w:rsidRPr="0083312B" w:rsidRDefault="0083312B" w:rsidP="00402AD1">
            <w:pPr>
              <w:pStyle w:val="Bodytext20"/>
              <w:shd w:val="clear" w:color="auto" w:fill="auto"/>
              <w:tabs>
                <w:tab w:val="left" w:pos="810"/>
              </w:tabs>
              <w:spacing w:line="240" w:lineRule="auto"/>
              <w:ind w:left="-80" w:right="-94" w:firstLine="0"/>
              <w:rPr>
                <w:color w:val="000000"/>
              </w:rPr>
            </w:pPr>
            <w:r>
              <w:rPr>
                <w:b/>
              </w:rPr>
              <w:t xml:space="preserve">- Tạo hình: </w:t>
            </w:r>
            <w:r>
              <w:t xml:space="preserve">Tập cầm bút tô màu.   </w:t>
            </w:r>
          </w:p>
        </w:tc>
        <w:tc>
          <w:tcPr>
            <w:tcW w:w="0" w:type="auto"/>
            <w:shd w:val="clear" w:color="auto" w:fill="auto"/>
          </w:tcPr>
          <w:p w14:paraId="6E62BF8E" w14:textId="1E6AF9B3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TCDG</w:t>
            </w:r>
            <w:r w:rsidR="00A6618E">
              <w:rPr>
                <w:sz w:val="28"/>
                <w:szCs w:val="28"/>
              </w:rPr>
              <w:t xml:space="preserve"> </w:t>
            </w:r>
            <w:r w:rsidR="00A6618E" w:rsidRPr="0022223D">
              <w:rPr>
                <w:sz w:val="28"/>
                <w:szCs w:val="28"/>
              </w:rPr>
              <w:t>“</w:t>
            </w:r>
            <w:r w:rsidR="00A6618E">
              <w:rPr>
                <w:color w:val="FF0000"/>
                <w:sz w:val="28"/>
                <w:szCs w:val="28"/>
              </w:rPr>
              <w:t>Tay đẹp</w:t>
            </w:r>
            <w:r w:rsidR="00A6618E" w:rsidRPr="0022223D">
              <w:rPr>
                <w:sz w:val="28"/>
                <w:szCs w:val="28"/>
              </w:rPr>
              <w:t>”.</w:t>
            </w:r>
            <w:r>
              <w:rPr>
                <w:sz w:val="28"/>
                <w:szCs w:val="28"/>
              </w:rPr>
              <w:t xml:space="preserve">  </w:t>
            </w:r>
          </w:p>
          <w:p w14:paraId="211594BC" w14:textId="77777777" w:rsidR="0083312B" w:rsidRDefault="00844C9C" w:rsidP="00402AD1">
            <w:pPr>
              <w:tabs>
                <w:tab w:val="left" w:pos="8442"/>
              </w:tabs>
              <w:rPr>
                <w:rFonts w:eastAsia="Calibri"/>
                <w:color w:val="FF0000"/>
                <w:sz w:val="28"/>
                <w:szCs w:val="28"/>
                <w:lang w:val="pt-BR"/>
              </w:rPr>
            </w:pPr>
            <w:r w:rsidRPr="00844C9C">
              <w:rPr>
                <w:b/>
                <w:color w:val="FF0000"/>
                <w:sz w:val="28"/>
                <w:szCs w:val="28"/>
              </w:rPr>
              <w:t xml:space="preserve">- Góc văn học: </w:t>
            </w:r>
            <w:r w:rsidRPr="00844C9C">
              <w:rPr>
                <w:color w:val="FF0000"/>
                <w:sz w:val="28"/>
                <w:szCs w:val="28"/>
              </w:rPr>
              <w:t>Trẻ xem tranh và nói tên nhân vật trong chuyện “</w:t>
            </w:r>
            <w:r w:rsidRPr="00844C9C">
              <w:rPr>
                <w:rFonts w:eastAsia="Calibri"/>
                <w:color w:val="FF0000"/>
                <w:sz w:val="28"/>
                <w:szCs w:val="28"/>
                <w:lang w:val="pt-BR"/>
              </w:rPr>
              <w:t>Con cáo”.</w:t>
            </w:r>
          </w:p>
          <w:p w14:paraId="53F7B7A1" w14:textId="77777777" w:rsidR="00844C9C" w:rsidRPr="00844C9C" w:rsidRDefault="00844C9C" w:rsidP="00402AD1">
            <w:pPr>
              <w:tabs>
                <w:tab w:val="left" w:pos="8442"/>
              </w:tabs>
              <w:rPr>
                <w:color w:val="FF0000"/>
                <w:sz w:val="28"/>
                <w:szCs w:val="28"/>
              </w:rPr>
            </w:pPr>
            <w:r w:rsidRPr="00844C9C">
              <w:rPr>
                <w:b/>
                <w:color w:val="FF0000"/>
                <w:sz w:val="28"/>
                <w:szCs w:val="28"/>
              </w:rPr>
              <w:t xml:space="preserve">- Âm nhạc: </w:t>
            </w:r>
            <w:r w:rsidRPr="00844C9C">
              <w:rPr>
                <w:color w:val="FF0000"/>
                <w:sz w:val="28"/>
                <w:szCs w:val="28"/>
              </w:rPr>
              <w:t>Trẻ tiếp tục hát bài “Một con vịt”</w:t>
            </w:r>
          </w:p>
          <w:p w14:paraId="614C7254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Chơi giả bộ: </w:t>
            </w:r>
            <w:r>
              <w:rPr>
                <w:sz w:val="28"/>
                <w:szCs w:val="28"/>
              </w:rPr>
              <w:t>Trẻ làm quen với một số vai chơi</w:t>
            </w:r>
            <w:r>
              <w:rPr>
                <w:sz w:val="28"/>
                <w:szCs w:val="28"/>
                <w:lang w:eastAsia="vi-VN" w:bidi="vi-VN"/>
              </w:rPr>
              <w:t>. T</w:t>
            </w:r>
            <w:r>
              <w:rPr>
                <w:bCs/>
                <w:sz w:val="28"/>
                <w:szCs w:val="28"/>
                <w:lang w:eastAsia="vi-VN" w:bidi="vi-VN"/>
              </w:rPr>
              <w:t>rẻ tập lấy và cất đồ chơi</w:t>
            </w:r>
            <w:r>
              <w:rPr>
                <w:sz w:val="27"/>
                <w:szCs w:val="27"/>
              </w:rPr>
              <w:t xml:space="preserve">     </w:t>
            </w:r>
          </w:p>
          <w:p w14:paraId="4CCAEE5C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HĐVĐV: </w:t>
            </w:r>
            <w:r>
              <w:rPr>
                <w:sz w:val="28"/>
                <w:szCs w:val="28"/>
              </w:rPr>
              <w:t xml:space="preserve">Trẻ ráp được mô hình đơn giản. </w:t>
            </w:r>
            <w:r>
              <w:rPr>
                <w:sz w:val="28"/>
                <w:szCs w:val="28"/>
                <w:lang w:eastAsia="vi-VN" w:bidi="vi-VN"/>
              </w:rPr>
              <w:t>Trẻ c</w:t>
            </w:r>
            <w:r>
              <w:rPr>
                <w:sz w:val="28"/>
                <w:szCs w:val="28"/>
                <w:lang w:val="vi-VN" w:eastAsia="vi-VN" w:bidi="vi-VN"/>
              </w:rPr>
              <w:t>h</w:t>
            </w:r>
            <w:r>
              <w:rPr>
                <w:sz w:val="28"/>
                <w:szCs w:val="28"/>
                <w:lang w:eastAsia="vi-VN" w:bidi="vi-VN"/>
              </w:rPr>
              <w:t>ơ</w:t>
            </w:r>
            <w:r>
              <w:rPr>
                <w:sz w:val="28"/>
                <w:szCs w:val="28"/>
                <w:lang w:val="vi-VN" w:eastAsia="vi-VN" w:bidi="vi-VN"/>
              </w:rPr>
              <w:t>i một mình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14:paraId="20272434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chơi xâu hạt vơi hình tròn – hình vuông</w:t>
            </w:r>
          </w:p>
          <w:p w14:paraId="18A49E22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Tạo hình: </w:t>
            </w:r>
            <w:r>
              <w:rPr>
                <w:sz w:val="28"/>
                <w:szCs w:val="28"/>
              </w:rPr>
              <w:t xml:space="preserve">Tập cầm bút tô màu       </w:t>
            </w:r>
          </w:p>
          <w:p w14:paraId="7E533D83" w14:textId="77777777" w:rsidR="004426F4" w:rsidRPr="00CF4845" w:rsidRDefault="004426F4" w:rsidP="00402AD1">
            <w:pPr>
              <w:pStyle w:val="Bodytext20"/>
              <w:shd w:val="clear" w:color="auto" w:fill="auto"/>
              <w:tabs>
                <w:tab w:val="left" w:pos="810"/>
              </w:tabs>
              <w:spacing w:line="240" w:lineRule="auto"/>
              <w:ind w:right="-9" w:firstLine="0"/>
              <w:jc w:val="both"/>
              <w:rPr>
                <w:color w:val="000000"/>
              </w:rPr>
            </w:pPr>
          </w:p>
        </w:tc>
        <w:tc>
          <w:tcPr>
            <w:tcW w:w="3479" w:type="dxa"/>
            <w:shd w:val="clear" w:color="auto" w:fill="auto"/>
          </w:tcPr>
          <w:p w14:paraId="5A6BCF83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TCVD </w:t>
            </w:r>
            <w:r w:rsidRPr="00141790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Bong bóng xà phòng”</w:t>
            </w:r>
          </w:p>
          <w:p w14:paraId="7504B76B" w14:textId="77777777" w:rsidR="00AD5425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 Học tập</w:t>
            </w:r>
            <w:r>
              <w:rPr>
                <w:sz w:val="28"/>
                <w:szCs w:val="28"/>
              </w:rPr>
              <w:t xml:space="preserve">: </w:t>
            </w:r>
            <w:r w:rsidR="00AD5425">
              <w:rPr>
                <w:sz w:val="28"/>
                <w:szCs w:val="28"/>
              </w:rPr>
              <w:t>Trẻ tiếp tục phân biệt được từng bộ phận con vịt</w:t>
            </w:r>
          </w:p>
          <w:p w14:paraId="50FD741D" w14:textId="77777777" w:rsidR="0019193B" w:rsidRDefault="0019193B" w:rsidP="00402AD1">
            <w:pPr>
              <w:tabs>
                <w:tab w:val="left" w:pos="84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Tạo hình: </w:t>
            </w:r>
            <w:r>
              <w:rPr>
                <w:sz w:val="28"/>
                <w:szCs w:val="28"/>
              </w:rPr>
              <w:t>Trẻ chơi đất nặn</w:t>
            </w:r>
          </w:p>
          <w:p w14:paraId="265C5A46" w14:textId="77777777" w:rsidR="0019193B" w:rsidRDefault="0019193B" w:rsidP="00402AD1">
            <w:pPr>
              <w:tabs>
                <w:tab w:val="left" w:pos="8442"/>
              </w:tabs>
              <w:rPr>
                <w:rFonts w:eastAsia="Calibri"/>
                <w:color w:val="FF0000"/>
                <w:sz w:val="28"/>
                <w:szCs w:val="28"/>
                <w:lang w:val="pt-BR"/>
              </w:rPr>
            </w:pPr>
            <w:r w:rsidRPr="00844C9C">
              <w:rPr>
                <w:b/>
                <w:color w:val="FF0000"/>
                <w:sz w:val="28"/>
                <w:szCs w:val="28"/>
              </w:rPr>
              <w:t xml:space="preserve">- Góc văn học: </w:t>
            </w:r>
            <w:r w:rsidRPr="00844C9C">
              <w:rPr>
                <w:color w:val="FF0000"/>
                <w:sz w:val="28"/>
                <w:szCs w:val="28"/>
              </w:rPr>
              <w:t>Trẻ xem tranh và nói tên nhân vật trong chuyện “</w:t>
            </w:r>
            <w:r w:rsidRPr="00844C9C">
              <w:rPr>
                <w:rFonts w:eastAsia="Calibri"/>
                <w:color w:val="FF0000"/>
                <w:sz w:val="28"/>
                <w:szCs w:val="28"/>
                <w:lang w:val="pt-BR"/>
              </w:rPr>
              <w:t>Con cáo”.</w:t>
            </w:r>
          </w:p>
          <w:p w14:paraId="3FFFEBD2" w14:textId="77777777" w:rsidR="0019193B" w:rsidRPr="0019193B" w:rsidRDefault="0019193B" w:rsidP="00402AD1">
            <w:pPr>
              <w:tabs>
                <w:tab w:val="left" w:pos="8442"/>
              </w:tabs>
              <w:rPr>
                <w:color w:val="FF0000"/>
                <w:sz w:val="28"/>
                <w:szCs w:val="28"/>
              </w:rPr>
            </w:pPr>
            <w:r w:rsidRPr="00844C9C">
              <w:rPr>
                <w:b/>
                <w:color w:val="FF0000"/>
                <w:sz w:val="28"/>
                <w:szCs w:val="28"/>
              </w:rPr>
              <w:t xml:space="preserve">- Âm nhạc: </w:t>
            </w:r>
            <w:r w:rsidRPr="00844C9C">
              <w:rPr>
                <w:color w:val="FF0000"/>
                <w:sz w:val="28"/>
                <w:szCs w:val="28"/>
              </w:rPr>
              <w:t>Trẻ tiếp tục hát bài “Một con vịt”</w:t>
            </w:r>
          </w:p>
          <w:p w14:paraId="5806C090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Chơi giả bộ: </w:t>
            </w:r>
            <w:r>
              <w:rPr>
                <w:sz w:val="28"/>
                <w:szCs w:val="28"/>
              </w:rPr>
              <w:t>Trẻ làm quen với một số vai chơi</w:t>
            </w:r>
            <w:r>
              <w:rPr>
                <w:sz w:val="28"/>
                <w:szCs w:val="28"/>
                <w:lang w:eastAsia="vi-VN" w:bidi="vi-VN"/>
              </w:rPr>
              <w:t>. T</w:t>
            </w:r>
            <w:r>
              <w:rPr>
                <w:bCs/>
                <w:sz w:val="28"/>
                <w:szCs w:val="28"/>
                <w:lang w:eastAsia="vi-VN" w:bidi="vi-VN"/>
              </w:rPr>
              <w:t>rẻ tập lấy và cất đồ chơi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 xml:space="preserve">  </w:t>
            </w:r>
          </w:p>
          <w:p w14:paraId="16163606" w14:textId="77777777" w:rsidR="0083312B" w:rsidRDefault="0083312B" w:rsidP="00402AD1">
            <w:pPr>
              <w:tabs>
                <w:tab w:val="left" w:pos="8442"/>
              </w:tabs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 xml:space="preserve">- HĐVĐV: </w:t>
            </w:r>
            <w:r>
              <w:rPr>
                <w:sz w:val="28"/>
                <w:szCs w:val="28"/>
              </w:rPr>
              <w:t xml:space="preserve">Trẻ ráp được mô hình đơn giản. </w:t>
            </w:r>
            <w:r>
              <w:rPr>
                <w:sz w:val="28"/>
                <w:szCs w:val="28"/>
                <w:lang w:eastAsia="vi-VN" w:bidi="vi-VN"/>
              </w:rPr>
              <w:t>Trẻ c</w:t>
            </w:r>
            <w:r>
              <w:rPr>
                <w:sz w:val="28"/>
                <w:szCs w:val="28"/>
                <w:lang w:val="vi-VN" w:eastAsia="vi-VN" w:bidi="vi-VN"/>
              </w:rPr>
              <w:t>h</w:t>
            </w:r>
            <w:r>
              <w:rPr>
                <w:sz w:val="28"/>
                <w:szCs w:val="28"/>
                <w:lang w:eastAsia="vi-VN" w:bidi="vi-VN"/>
              </w:rPr>
              <w:t>ơ</w:t>
            </w:r>
            <w:r>
              <w:rPr>
                <w:sz w:val="28"/>
                <w:szCs w:val="28"/>
                <w:lang w:val="vi-VN" w:eastAsia="vi-VN" w:bidi="vi-VN"/>
              </w:rPr>
              <w:t>i một mình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14:paraId="6D233242" w14:textId="77777777" w:rsidR="004426F4" w:rsidRPr="00CF4845" w:rsidRDefault="0083312B" w:rsidP="00402AD1">
            <w:pPr>
              <w:pStyle w:val="Bodytext20"/>
              <w:shd w:val="clear" w:color="auto" w:fill="auto"/>
              <w:tabs>
                <w:tab w:val="left" w:pos="810"/>
              </w:tabs>
              <w:spacing w:line="240" w:lineRule="auto"/>
              <w:ind w:left="-65" w:firstLine="0"/>
              <w:jc w:val="both"/>
              <w:rPr>
                <w:color w:val="000000"/>
              </w:rPr>
            </w:pPr>
            <w:r>
              <w:t>- Trẻ chơi xâu hạt với hình tròn – hình vuông</w:t>
            </w:r>
          </w:p>
        </w:tc>
      </w:tr>
      <w:tr w:rsidR="004426F4" w:rsidRPr="00784205" w14:paraId="6DCC77F0" w14:textId="77777777" w:rsidTr="00402AD1">
        <w:trPr>
          <w:trHeight w:val="247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511C7FCD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Giờ ăn</w:t>
            </w:r>
          </w:p>
        </w:tc>
        <w:tc>
          <w:tcPr>
            <w:tcW w:w="14551" w:type="dxa"/>
            <w:gridSpan w:val="5"/>
            <w:shd w:val="clear" w:color="auto" w:fill="auto"/>
          </w:tcPr>
          <w:p w14:paraId="4D5FC319" w14:textId="77777777" w:rsidR="004426F4" w:rsidRPr="00784205" w:rsidRDefault="0083312B" w:rsidP="00402AD1">
            <w:pPr>
              <w:rPr>
                <w:color w:val="000000"/>
                <w:sz w:val="28"/>
                <w:szCs w:val="28"/>
              </w:rPr>
            </w:pPr>
            <w:r w:rsidRPr="000B2601">
              <w:rPr>
                <w:sz w:val="28"/>
                <w:szCs w:val="28"/>
                <w:lang w:val="vi-VN"/>
              </w:rPr>
              <w:t xml:space="preserve">- Tập cho trẻ dọn ly, chén, muỗng vào đúng nơi quy định sau khi ăn xong.    </w:t>
            </w:r>
          </w:p>
        </w:tc>
      </w:tr>
      <w:tr w:rsidR="004426F4" w:rsidRPr="00784205" w14:paraId="630830C6" w14:textId="77777777" w:rsidTr="00402AD1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58221491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Giờ ngủ</w:t>
            </w:r>
          </w:p>
        </w:tc>
        <w:tc>
          <w:tcPr>
            <w:tcW w:w="14551" w:type="dxa"/>
            <w:gridSpan w:val="5"/>
            <w:shd w:val="clear" w:color="auto" w:fill="auto"/>
          </w:tcPr>
          <w:p w14:paraId="2E7BEB8C" w14:textId="77777777" w:rsidR="004426F4" w:rsidRPr="00784205" w:rsidRDefault="00351DAF" w:rsidP="00402AD1">
            <w:pPr>
              <w:rPr>
                <w:color w:val="000000"/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>- Trẻ biết đi vào giường ngủ đúng vị trí, không đi trên giường</w:t>
            </w:r>
          </w:p>
        </w:tc>
      </w:tr>
      <w:tr w:rsidR="0083312B" w:rsidRPr="00784205" w14:paraId="16AD5017" w14:textId="77777777" w:rsidTr="00402AD1">
        <w:trPr>
          <w:trHeight w:val="852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4C4410BE" w14:textId="77777777" w:rsidR="004426F4" w:rsidRPr="00784205" w:rsidRDefault="004426F4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4205">
              <w:rPr>
                <w:b/>
                <w:color w:val="000000"/>
                <w:sz w:val="28"/>
                <w:szCs w:val="28"/>
              </w:rPr>
              <w:t>Sinh hoạt chiều</w:t>
            </w:r>
          </w:p>
        </w:tc>
        <w:tc>
          <w:tcPr>
            <w:tcW w:w="0" w:type="auto"/>
            <w:shd w:val="clear" w:color="auto" w:fill="auto"/>
          </w:tcPr>
          <w:p w14:paraId="6A4329AE" w14:textId="77777777" w:rsidR="004426F4" w:rsidRPr="00784205" w:rsidRDefault="0019193B" w:rsidP="00402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51DAF">
              <w:rPr>
                <w:sz w:val="28"/>
                <w:szCs w:val="28"/>
              </w:rPr>
              <w:t>Trẻ chơi đất nặn</w:t>
            </w:r>
          </w:p>
        </w:tc>
        <w:tc>
          <w:tcPr>
            <w:tcW w:w="0" w:type="auto"/>
            <w:shd w:val="clear" w:color="auto" w:fill="auto"/>
          </w:tcPr>
          <w:p w14:paraId="2DA2DE31" w14:textId="77777777" w:rsidR="004426F4" w:rsidRPr="00784205" w:rsidRDefault="0019193B" w:rsidP="00402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457CE">
              <w:rPr>
                <w:sz w:val="28"/>
                <w:szCs w:val="28"/>
              </w:rPr>
              <w:t xml:space="preserve">Củng cố bài hát </w:t>
            </w:r>
            <w:r w:rsidR="00351DAF">
              <w:rPr>
                <w:sz w:val="28"/>
                <w:szCs w:val="28"/>
              </w:rPr>
              <w:t>“Một con vịt”</w:t>
            </w:r>
          </w:p>
        </w:tc>
        <w:tc>
          <w:tcPr>
            <w:tcW w:w="0" w:type="auto"/>
            <w:shd w:val="clear" w:color="auto" w:fill="auto"/>
          </w:tcPr>
          <w:p w14:paraId="5C32B971" w14:textId="77777777" w:rsidR="004426F4" w:rsidRPr="00784205" w:rsidRDefault="00351DAF" w:rsidP="00402AD1">
            <w:pPr>
              <w:rPr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>- Tiếp tục dán nón lá.</w:t>
            </w:r>
          </w:p>
        </w:tc>
        <w:tc>
          <w:tcPr>
            <w:tcW w:w="0" w:type="auto"/>
            <w:shd w:val="clear" w:color="auto" w:fill="auto"/>
          </w:tcPr>
          <w:p w14:paraId="2101145F" w14:textId="77777777" w:rsidR="004426F4" w:rsidRPr="004E0CF3" w:rsidRDefault="00351DAF" w:rsidP="00402AD1">
            <w:pPr>
              <w:rPr>
                <w:rFonts w:eastAsia="Calibri"/>
                <w:sz w:val="28"/>
                <w:szCs w:val="28"/>
              </w:rPr>
            </w:pPr>
            <w:r w:rsidRPr="003E4BF7">
              <w:rPr>
                <w:sz w:val="28"/>
                <w:szCs w:val="28"/>
              </w:rPr>
              <w:t>- Tiếp tục  nghe câu truyện “Con cáo” (Trẻ nói được tên của nhân vật trong truyện)</w:t>
            </w:r>
          </w:p>
        </w:tc>
        <w:tc>
          <w:tcPr>
            <w:tcW w:w="3479" w:type="dxa"/>
            <w:shd w:val="clear" w:color="auto" w:fill="auto"/>
          </w:tcPr>
          <w:p w14:paraId="41773EB4" w14:textId="77777777" w:rsidR="004426F4" w:rsidRPr="00784205" w:rsidRDefault="00351DAF" w:rsidP="00402AD1">
            <w:pPr>
              <w:rPr>
                <w:rFonts w:eastAsia="Calibri"/>
                <w:sz w:val="28"/>
                <w:szCs w:val="28"/>
              </w:rPr>
            </w:pPr>
            <w:r w:rsidRPr="0022223D">
              <w:rPr>
                <w:sz w:val="28"/>
                <w:szCs w:val="28"/>
              </w:rPr>
              <w:t>- Ghép hình từng bộ phận của con vịt và gọi tên từng  bộ phận</w:t>
            </w:r>
            <w:r w:rsidR="0019193B">
              <w:rPr>
                <w:sz w:val="28"/>
                <w:szCs w:val="28"/>
              </w:rPr>
              <w:t>.</w:t>
            </w:r>
          </w:p>
        </w:tc>
      </w:tr>
      <w:tr w:rsidR="00402AD1" w:rsidRPr="00784205" w14:paraId="43921EB3" w14:textId="77777777" w:rsidTr="00402AD1">
        <w:trPr>
          <w:trHeight w:val="852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7B37EFE9" w14:textId="1C9019EE" w:rsidR="00402AD1" w:rsidRPr="00784205" w:rsidRDefault="00402AD1" w:rsidP="00402AD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Nhận xét cuối ngày</w:t>
            </w:r>
          </w:p>
        </w:tc>
        <w:tc>
          <w:tcPr>
            <w:tcW w:w="0" w:type="auto"/>
            <w:shd w:val="clear" w:color="auto" w:fill="auto"/>
          </w:tcPr>
          <w:p w14:paraId="1FD5D69D" w14:textId="77777777" w:rsidR="00402AD1" w:rsidRDefault="00402AD1" w:rsidP="00402AD1">
            <w:pPr>
              <w:rPr>
                <w:sz w:val="28"/>
                <w:szCs w:val="28"/>
              </w:rPr>
            </w:pPr>
          </w:p>
          <w:p w14:paraId="6060E468" w14:textId="77777777" w:rsidR="00402AD1" w:rsidRDefault="00402AD1" w:rsidP="00402AD1">
            <w:pPr>
              <w:rPr>
                <w:sz w:val="28"/>
                <w:szCs w:val="28"/>
              </w:rPr>
            </w:pPr>
          </w:p>
          <w:p w14:paraId="7F0C08E7" w14:textId="77777777" w:rsidR="00402AD1" w:rsidRDefault="00402AD1" w:rsidP="00402AD1">
            <w:pPr>
              <w:rPr>
                <w:sz w:val="28"/>
                <w:szCs w:val="28"/>
              </w:rPr>
            </w:pPr>
          </w:p>
          <w:p w14:paraId="25D622B6" w14:textId="77777777" w:rsidR="00402AD1" w:rsidRDefault="00402AD1" w:rsidP="00402AD1">
            <w:pPr>
              <w:rPr>
                <w:sz w:val="28"/>
                <w:szCs w:val="28"/>
              </w:rPr>
            </w:pPr>
          </w:p>
          <w:p w14:paraId="2BFBBBE6" w14:textId="0BBE7D35" w:rsidR="00402AD1" w:rsidRDefault="00402AD1" w:rsidP="00402A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36442F0" w14:textId="77777777" w:rsidR="00402AD1" w:rsidRDefault="00402AD1" w:rsidP="00402A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868EFF7" w14:textId="77777777" w:rsidR="00402AD1" w:rsidRPr="0022223D" w:rsidRDefault="00402AD1" w:rsidP="00402A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CCABD76" w14:textId="77777777" w:rsidR="00402AD1" w:rsidRPr="003E4BF7" w:rsidRDefault="00402AD1" w:rsidP="00402AD1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14:paraId="28D30C78" w14:textId="77777777" w:rsidR="00402AD1" w:rsidRPr="0022223D" w:rsidRDefault="00402AD1" w:rsidP="00402AD1">
            <w:pPr>
              <w:rPr>
                <w:sz w:val="28"/>
                <w:szCs w:val="28"/>
              </w:rPr>
            </w:pPr>
          </w:p>
        </w:tc>
      </w:tr>
    </w:tbl>
    <w:p w14:paraId="11E64DE3" w14:textId="77777777" w:rsidR="003C08C1" w:rsidRDefault="003C08C1" w:rsidP="00402AD1"/>
    <w:p w14:paraId="4B46B489" w14:textId="77777777" w:rsidR="006457CE" w:rsidRDefault="006457CE" w:rsidP="00402AD1"/>
    <w:p w14:paraId="7288D903" w14:textId="77777777" w:rsidR="006457CE" w:rsidRDefault="006457CE" w:rsidP="00402AD1"/>
    <w:p w14:paraId="06FA41DA" w14:textId="77777777" w:rsidR="006457CE" w:rsidRPr="009E21B3" w:rsidRDefault="006457CE" w:rsidP="00402AD1">
      <w:pPr>
        <w:jc w:val="center"/>
        <w:rPr>
          <w:b/>
          <w:color w:val="000000"/>
          <w:sz w:val="28"/>
          <w:szCs w:val="28"/>
        </w:rPr>
      </w:pPr>
      <w:r w:rsidRPr="009E21B3">
        <w:rPr>
          <w:b/>
          <w:color w:val="000000"/>
          <w:sz w:val="28"/>
          <w:szCs w:val="28"/>
        </w:rPr>
        <w:t>BẬT QUA VẠCH KẺ</w:t>
      </w:r>
    </w:p>
    <w:p w14:paraId="49BD021D" w14:textId="77777777" w:rsidR="006457CE" w:rsidRPr="009E21B3" w:rsidRDefault="006457CE" w:rsidP="00402AD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Mục đích – yêu cầu</w:t>
      </w:r>
      <w:r w:rsidRPr="009E21B3">
        <w:rPr>
          <w:b/>
          <w:color w:val="000000"/>
          <w:sz w:val="28"/>
          <w:szCs w:val="28"/>
        </w:rPr>
        <w:t>:</w:t>
      </w:r>
    </w:p>
    <w:p w14:paraId="7306FC08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- Trẻ biết bật qua vạch kẻ đúng tư thế (Khụy gối bật người về phía trước).</w:t>
      </w:r>
    </w:p>
    <w:p w14:paraId="6DFFB584" w14:textId="77777777" w:rsidR="006457CE" w:rsidRPr="009E21B3" w:rsidRDefault="006457CE" w:rsidP="00402AD1">
      <w:pPr>
        <w:rPr>
          <w:b/>
          <w:color w:val="000000"/>
          <w:sz w:val="28"/>
          <w:szCs w:val="28"/>
        </w:rPr>
      </w:pPr>
      <w:r w:rsidRPr="009E21B3">
        <w:rPr>
          <w:b/>
          <w:color w:val="000000"/>
          <w:sz w:val="28"/>
          <w:szCs w:val="28"/>
        </w:rPr>
        <w:t>II. Chuẩn bị:</w:t>
      </w:r>
    </w:p>
    <w:p w14:paraId="05E3777A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- Vạch mức.</w:t>
      </w:r>
    </w:p>
    <w:p w14:paraId="026B33CE" w14:textId="77777777" w:rsidR="006457CE" w:rsidRPr="009E21B3" w:rsidRDefault="006457CE" w:rsidP="00402AD1">
      <w:pPr>
        <w:rPr>
          <w:b/>
          <w:color w:val="000000"/>
          <w:sz w:val="28"/>
          <w:szCs w:val="28"/>
        </w:rPr>
      </w:pPr>
      <w:r w:rsidRPr="009E21B3">
        <w:rPr>
          <w:b/>
          <w:color w:val="000000"/>
          <w:sz w:val="28"/>
          <w:szCs w:val="28"/>
        </w:rPr>
        <w:t>III. Tiến hành:</w:t>
      </w:r>
    </w:p>
    <w:p w14:paraId="65AF06F4" w14:textId="77777777" w:rsidR="006457CE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 xml:space="preserve">* Khởi động: </w:t>
      </w:r>
    </w:p>
    <w:p w14:paraId="06AAA36D" w14:textId="77777777" w:rsidR="006457CE" w:rsidRPr="009E21B3" w:rsidRDefault="006457CE" w:rsidP="00402AD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</w:t>
      </w:r>
      <w:r w:rsidRPr="009E21B3">
        <w:rPr>
          <w:color w:val="000000"/>
          <w:sz w:val="28"/>
          <w:szCs w:val="28"/>
        </w:rPr>
        <w:t>i thường, đi khôm, đi thường, chạy chậm, đi thường, chạy nhanh.</w:t>
      </w:r>
    </w:p>
    <w:p w14:paraId="5B4C3C7A" w14:textId="77777777" w:rsidR="006457CE" w:rsidRPr="009E21B3" w:rsidRDefault="006457CE" w:rsidP="00402AD1">
      <w:pPr>
        <w:rPr>
          <w:b/>
          <w:color w:val="000000"/>
          <w:sz w:val="28"/>
          <w:szCs w:val="28"/>
        </w:rPr>
      </w:pPr>
      <w:r w:rsidRPr="009E21B3">
        <w:rPr>
          <w:b/>
          <w:color w:val="000000"/>
          <w:sz w:val="28"/>
          <w:szCs w:val="28"/>
        </w:rPr>
        <w:t>* Trọng động:</w:t>
      </w:r>
    </w:p>
    <w:p w14:paraId="16B8F0C9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- Bài tập phát triển chung:</w:t>
      </w:r>
    </w:p>
    <w:p w14:paraId="4FFA080A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+ Hô hấp: làm tiếng gà gáy.</w:t>
      </w:r>
    </w:p>
    <w:p w14:paraId="46134A3D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+ Động tác tay: dơ tay ra trước mặt dấu tay</w:t>
      </w:r>
      <w:r>
        <w:rPr>
          <w:color w:val="000000"/>
          <w:sz w:val="28"/>
          <w:szCs w:val="28"/>
        </w:rPr>
        <w:t xml:space="preserve"> (</w:t>
      </w:r>
      <w:r w:rsidRPr="009E21B3">
        <w:rPr>
          <w:color w:val="000000"/>
          <w:sz w:val="28"/>
          <w:szCs w:val="28"/>
        </w:rPr>
        <w:t>4 lần 2 nhịp)</w:t>
      </w:r>
    </w:p>
    <w:p w14:paraId="6D13E17F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+ Động tác chân: đúng lên ngồi xuống</w:t>
      </w:r>
      <w:r>
        <w:rPr>
          <w:color w:val="000000"/>
          <w:sz w:val="28"/>
          <w:szCs w:val="28"/>
        </w:rPr>
        <w:t xml:space="preserve"> (</w:t>
      </w:r>
      <w:r w:rsidRPr="009E21B3">
        <w:rPr>
          <w:color w:val="000000"/>
          <w:sz w:val="28"/>
          <w:szCs w:val="28"/>
        </w:rPr>
        <w:t>8 lân 2 nhịp)</w:t>
      </w:r>
    </w:p>
    <w:p w14:paraId="2EBEAF16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+ Động tác bụng: xoay người qua hai bên</w:t>
      </w:r>
      <w:r>
        <w:rPr>
          <w:color w:val="000000"/>
          <w:sz w:val="28"/>
          <w:szCs w:val="28"/>
        </w:rPr>
        <w:t xml:space="preserve"> (</w:t>
      </w:r>
      <w:r w:rsidRPr="009E21B3">
        <w:rPr>
          <w:color w:val="000000"/>
          <w:sz w:val="28"/>
          <w:szCs w:val="28"/>
        </w:rPr>
        <w:t>4 lần 2 nhịp)</w:t>
      </w:r>
    </w:p>
    <w:p w14:paraId="644FB2D6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b/>
          <w:color w:val="000000"/>
          <w:sz w:val="28"/>
          <w:szCs w:val="28"/>
        </w:rPr>
        <w:t>- Vận động cơ bản:</w:t>
      </w:r>
      <w:r w:rsidRPr="009E21B3">
        <w:rPr>
          <w:color w:val="000000"/>
          <w:sz w:val="28"/>
          <w:szCs w:val="28"/>
        </w:rPr>
        <w:t xml:space="preserve"> Bật qua vạch kẻ </w:t>
      </w:r>
    </w:p>
    <w:p w14:paraId="608C9F65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 xml:space="preserve">+ Hôm nay, Cô dạy các con vận động “Bật qua vạch kẻ” (cho trẻ nhắc lại nhiều lần) </w:t>
      </w:r>
    </w:p>
    <w:p w14:paraId="0DCBD5DD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>+ Cô làm mẫu cho trẻ xem.</w:t>
      </w:r>
    </w:p>
    <w:p w14:paraId="5FD82F8A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 xml:space="preserve">+ Cô vừa làm, vừa giải thích cách bật: Chân khụy xuống, mắt nhìn thẳng hai tay dơ lên cao bật người về phía trước, chạm đất bằng mũi chân. </w:t>
      </w:r>
    </w:p>
    <w:p w14:paraId="03A49A14" w14:textId="77777777" w:rsidR="006457CE" w:rsidRPr="009E21B3" w:rsidRDefault="006457CE" w:rsidP="00402AD1">
      <w:pPr>
        <w:rPr>
          <w:color w:val="000000"/>
          <w:sz w:val="28"/>
          <w:szCs w:val="28"/>
        </w:rPr>
      </w:pPr>
      <w:r w:rsidRPr="009E21B3">
        <w:rPr>
          <w:color w:val="000000"/>
          <w:sz w:val="28"/>
          <w:szCs w:val="28"/>
        </w:rPr>
        <w:t xml:space="preserve">+ Cả lớp thực hiện </w:t>
      </w:r>
      <w:r w:rsidR="00FA095B">
        <w:rPr>
          <w:color w:val="000000"/>
          <w:sz w:val="28"/>
          <w:szCs w:val="28"/>
        </w:rPr>
        <w:t xml:space="preserve">2, 3 lần </w:t>
      </w:r>
      <w:r w:rsidRPr="009E21B3">
        <w:rPr>
          <w:color w:val="000000"/>
          <w:sz w:val="28"/>
          <w:szCs w:val="28"/>
        </w:rPr>
        <w:t>(cô quan sát sửa sai)</w:t>
      </w:r>
    </w:p>
    <w:p w14:paraId="5CB795AE" w14:textId="77777777" w:rsidR="006457CE" w:rsidRDefault="006457CE" w:rsidP="00402AD1">
      <w:r w:rsidRPr="009E21B3">
        <w:rPr>
          <w:color w:val="000000"/>
          <w:sz w:val="28"/>
          <w:szCs w:val="28"/>
        </w:rPr>
        <w:t>* Hồi tĩnh: Cho trẻ đi hít thở nhẹ nhàng.</w:t>
      </w:r>
    </w:p>
    <w:p w14:paraId="09F618B2" w14:textId="77777777" w:rsidR="006457CE" w:rsidRDefault="006457CE" w:rsidP="00402AD1"/>
    <w:p w14:paraId="411E0808" w14:textId="77777777" w:rsidR="006457CE" w:rsidRDefault="006457CE" w:rsidP="00402AD1"/>
    <w:p w14:paraId="3826EA8E" w14:textId="77777777" w:rsidR="006457CE" w:rsidRPr="009E21B3" w:rsidRDefault="006457CE" w:rsidP="00402AD1">
      <w:pPr>
        <w:jc w:val="center"/>
        <w:rPr>
          <w:b/>
          <w:color w:val="000000"/>
          <w:sz w:val="28"/>
          <w:szCs w:val="28"/>
          <w:lang w:val="fr-FR"/>
        </w:rPr>
      </w:pPr>
      <w:r w:rsidRPr="009E21B3">
        <w:rPr>
          <w:b/>
          <w:color w:val="000000"/>
          <w:sz w:val="28"/>
          <w:szCs w:val="28"/>
          <w:lang w:val="fr-FR"/>
        </w:rPr>
        <w:t xml:space="preserve">VẬN ĐỘNG BÀI HÁT </w:t>
      </w:r>
      <w:r w:rsidRPr="009E21B3">
        <w:rPr>
          <w:color w:val="000000"/>
          <w:sz w:val="28"/>
          <w:szCs w:val="28"/>
        </w:rPr>
        <w:t>“</w:t>
      </w:r>
      <w:r w:rsidRPr="009E21B3">
        <w:rPr>
          <w:b/>
          <w:color w:val="000000"/>
          <w:sz w:val="28"/>
          <w:szCs w:val="28"/>
          <w:lang w:val="fr-FR"/>
        </w:rPr>
        <w:t>MỘT CON VỊT</w:t>
      </w:r>
      <w:r w:rsidRPr="009E21B3">
        <w:rPr>
          <w:color w:val="000000"/>
          <w:sz w:val="28"/>
          <w:szCs w:val="28"/>
        </w:rPr>
        <w:t>”</w:t>
      </w:r>
      <w:r w:rsidRPr="009E21B3">
        <w:rPr>
          <w:b/>
          <w:color w:val="000000"/>
          <w:sz w:val="28"/>
          <w:szCs w:val="28"/>
          <w:lang w:val="fr-FR"/>
        </w:rPr>
        <w:t xml:space="preserve"> </w:t>
      </w:r>
    </w:p>
    <w:p w14:paraId="480126A6" w14:textId="77777777" w:rsidR="006457CE" w:rsidRDefault="006457CE" w:rsidP="00402AD1">
      <w:pPr>
        <w:tabs>
          <w:tab w:val="left" w:pos="2880"/>
        </w:tabs>
        <w:rPr>
          <w:b/>
          <w:color w:val="000000"/>
          <w:sz w:val="28"/>
          <w:szCs w:val="28"/>
          <w:lang w:val="fr-FR"/>
        </w:rPr>
      </w:pPr>
    </w:p>
    <w:p w14:paraId="6F3478B5" w14:textId="77777777" w:rsidR="006457CE" w:rsidRPr="009E21B3" w:rsidRDefault="006457CE" w:rsidP="00402AD1">
      <w:pPr>
        <w:tabs>
          <w:tab w:val="left" w:pos="2880"/>
        </w:tabs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I. Mục đích – yêu cầu</w:t>
      </w:r>
      <w:r w:rsidRPr="009E21B3">
        <w:rPr>
          <w:b/>
          <w:color w:val="000000"/>
          <w:sz w:val="28"/>
          <w:szCs w:val="28"/>
          <w:lang w:val="fr-FR"/>
        </w:rPr>
        <w:t>:</w:t>
      </w:r>
      <w:r w:rsidRPr="009E21B3">
        <w:rPr>
          <w:b/>
          <w:color w:val="000000"/>
          <w:sz w:val="28"/>
          <w:szCs w:val="28"/>
          <w:lang w:val="fr-FR"/>
        </w:rPr>
        <w:tab/>
      </w:r>
    </w:p>
    <w:p w14:paraId="4B079FC1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</w:rPr>
        <w:t xml:space="preserve">- </w:t>
      </w:r>
      <w:r w:rsidRPr="009E21B3">
        <w:rPr>
          <w:color w:val="000000"/>
          <w:sz w:val="28"/>
          <w:szCs w:val="28"/>
          <w:lang w:val="fr-FR"/>
        </w:rPr>
        <w:t xml:space="preserve">Trẻ biết vận động theo lời bài hát </w:t>
      </w:r>
      <w:r w:rsidRPr="009E21B3">
        <w:rPr>
          <w:color w:val="000000"/>
          <w:sz w:val="28"/>
          <w:szCs w:val="28"/>
        </w:rPr>
        <w:t>“</w:t>
      </w:r>
      <w:r w:rsidRPr="009E21B3">
        <w:rPr>
          <w:color w:val="000000"/>
          <w:sz w:val="28"/>
          <w:szCs w:val="28"/>
          <w:lang w:val="fr-FR"/>
        </w:rPr>
        <w:t>Một con vịt</w:t>
      </w:r>
      <w:r w:rsidRPr="009E21B3">
        <w:rPr>
          <w:color w:val="000000"/>
          <w:sz w:val="28"/>
          <w:szCs w:val="28"/>
        </w:rPr>
        <w:t>”</w:t>
      </w:r>
      <w:r w:rsidRPr="009E21B3">
        <w:rPr>
          <w:color w:val="000000"/>
          <w:sz w:val="28"/>
          <w:szCs w:val="28"/>
          <w:lang w:val="fr-FR"/>
        </w:rPr>
        <w:t>.</w:t>
      </w:r>
    </w:p>
    <w:p w14:paraId="7E888D72" w14:textId="77777777" w:rsidR="006457CE" w:rsidRPr="009E21B3" w:rsidRDefault="006457CE" w:rsidP="00402AD1">
      <w:pPr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II. Chuẩn bị</w:t>
      </w:r>
      <w:r w:rsidRPr="009E21B3">
        <w:rPr>
          <w:b/>
          <w:color w:val="000000"/>
          <w:sz w:val="28"/>
          <w:szCs w:val="28"/>
          <w:lang w:val="fr-FR"/>
        </w:rPr>
        <w:t>:</w:t>
      </w:r>
    </w:p>
    <w:p w14:paraId="57A7428D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Máy nghe nhạc</w:t>
      </w:r>
    </w:p>
    <w:p w14:paraId="46B10A0B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Máy tính xem video</w:t>
      </w:r>
    </w:p>
    <w:p w14:paraId="10DB1447" w14:textId="77777777" w:rsidR="006457CE" w:rsidRPr="009E21B3" w:rsidRDefault="006457CE" w:rsidP="00402AD1">
      <w:pPr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III. </w:t>
      </w:r>
      <w:r w:rsidRPr="009E21B3">
        <w:rPr>
          <w:b/>
          <w:color w:val="000000"/>
          <w:sz w:val="28"/>
          <w:szCs w:val="28"/>
          <w:lang w:val="fr-FR"/>
        </w:rPr>
        <w:t>Tiến hành :</w:t>
      </w:r>
    </w:p>
    <w:p w14:paraId="3FA597D3" w14:textId="77777777" w:rsidR="006457CE" w:rsidRPr="009E21B3" w:rsidRDefault="006457CE" w:rsidP="00402AD1">
      <w:pPr>
        <w:rPr>
          <w:b/>
          <w:color w:val="000000"/>
          <w:sz w:val="28"/>
          <w:szCs w:val="28"/>
          <w:lang w:val="fr-FR"/>
        </w:rPr>
      </w:pPr>
      <w:r w:rsidRPr="009E21B3">
        <w:rPr>
          <w:b/>
          <w:color w:val="000000"/>
          <w:sz w:val="28"/>
          <w:szCs w:val="28"/>
          <w:lang w:val="fr-FR"/>
        </w:rPr>
        <w:lastRenderedPageBreak/>
        <w:t>HĐ 1 :</w:t>
      </w:r>
    </w:p>
    <w:p w14:paraId="4EBE3DB0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- Cho trẻ xem video: Vận động bài </w:t>
      </w:r>
      <w:r w:rsidRPr="009E21B3">
        <w:rPr>
          <w:color w:val="000000"/>
          <w:sz w:val="28"/>
          <w:szCs w:val="28"/>
        </w:rPr>
        <w:t>“</w:t>
      </w:r>
      <w:r w:rsidRPr="009E21B3">
        <w:rPr>
          <w:color w:val="000000"/>
          <w:sz w:val="28"/>
          <w:szCs w:val="28"/>
          <w:lang w:val="fr-FR"/>
        </w:rPr>
        <w:t>Một con vịt</w:t>
      </w:r>
      <w:r w:rsidRPr="009E21B3">
        <w:rPr>
          <w:color w:val="000000"/>
          <w:sz w:val="28"/>
          <w:szCs w:val="28"/>
        </w:rPr>
        <w:t>”</w:t>
      </w:r>
    </w:p>
    <w:p w14:paraId="73516014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- Hôm nay, cô sẽ dạy cho các con vận động bài hát </w:t>
      </w:r>
      <w:r w:rsidRPr="009E21B3">
        <w:rPr>
          <w:color w:val="000000"/>
          <w:sz w:val="28"/>
          <w:szCs w:val="28"/>
        </w:rPr>
        <w:t>“</w:t>
      </w:r>
      <w:r w:rsidRPr="009E21B3">
        <w:rPr>
          <w:color w:val="000000"/>
          <w:sz w:val="28"/>
          <w:szCs w:val="28"/>
          <w:lang w:val="fr-FR"/>
        </w:rPr>
        <w:t>Một con vịt</w:t>
      </w:r>
      <w:r w:rsidRPr="009E21B3">
        <w:rPr>
          <w:color w:val="000000"/>
          <w:sz w:val="28"/>
          <w:szCs w:val="28"/>
        </w:rPr>
        <w:t>” nhé!</w:t>
      </w:r>
    </w:p>
    <w:p w14:paraId="13DFC2A0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Cho trẻ nhắc lại tên bài hát nhiều lần .</w:t>
      </w:r>
    </w:p>
    <w:p w14:paraId="0A3A2236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Cô mở máy hát và vận động theo lời bài hát cho trẻ xem</w:t>
      </w:r>
    </w:p>
    <w:p w14:paraId="733F19ED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Cô dạy trẻ vận động, trẻ làm theo:</w:t>
      </w:r>
    </w:p>
    <w:p w14:paraId="56D28EA9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+ </w:t>
      </w:r>
      <w:r w:rsidRPr="009E21B3">
        <w:rPr>
          <w:color w:val="000000"/>
          <w:sz w:val="28"/>
          <w:szCs w:val="28"/>
        </w:rPr>
        <w:t>“Một con vịt ... xòe ra 2 cái cánh”:</w:t>
      </w:r>
      <w:r w:rsidRPr="009E21B3">
        <w:rPr>
          <w:color w:val="000000"/>
          <w:sz w:val="28"/>
          <w:szCs w:val="28"/>
          <w:lang w:val="fr-FR"/>
        </w:rPr>
        <w:t xml:space="preserve"> Đưa hai tay hai bên vẫy tay.</w:t>
      </w:r>
    </w:p>
    <w:p w14:paraId="66B7C315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+ </w:t>
      </w:r>
      <w:r w:rsidRPr="009E21B3">
        <w:rPr>
          <w:color w:val="000000"/>
          <w:sz w:val="28"/>
          <w:szCs w:val="28"/>
        </w:rPr>
        <w:t xml:space="preserve">“Nó kêu rằng ... cạp cạp cạp”: </w:t>
      </w:r>
      <w:r w:rsidRPr="009E21B3">
        <w:rPr>
          <w:color w:val="000000"/>
          <w:sz w:val="28"/>
          <w:szCs w:val="28"/>
          <w:lang w:val="fr-FR"/>
        </w:rPr>
        <w:t>Đưa hai tay lên miệng.</w:t>
      </w:r>
    </w:p>
    <w:p w14:paraId="32C3E6BA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+ </w:t>
      </w:r>
      <w:r w:rsidRPr="009E21B3">
        <w:rPr>
          <w:color w:val="000000"/>
          <w:sz w:val="28"/>
          <w:szCs w:val="28"/>
        </w:rPr>
        <w:t>“Gặp hồ nước ... bề bổn”:</w:t>
      </w:r>
      <w:r w:rsidRPr="009E21B3">
        <w:rPr>
          <w:color w:val="000000"/>
          <w:sz w:val="28"/>
          <w:szCs w:val="28"/>
          <w:lang w:val="fr-FR"/>
        </w:rPr>
        <w:t xml:space="preserve"> Xoay 1 vòng.</w:t>
      </w:r>
    </w:p>
    <w:p w14:paraId="20774F34" w14:textId="77777777" w:rsidR="006457CE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 xml:space="preserve">+ </w:t>
      </w:r>
      <w:r w:rsidRPr="009E21B3">
        <w:rPr>
          <w:color w:val="000000"/>
          <w:sz w:val="28"/>
          <w:szCs w:val="28"/>
        </w:rPr>
        <w:t xml:space="preserve">“Lúc lên bờ ... cho khô”: </w:t>
      </w:r>
      <w:r w:rsidRPr="009E21B3">
        <w:rPr>
          <w:color w:val="000000"/>
          <w:sz w:val="28"/>
          <w:szCs w:val="28"/>
          <w:lang w:val="fr-FR"/>
        </w:rPr>
        <w:t>Đưa hai tay hai bên vẫy tay.</w:t>
      </w:r>
    </w:p>
    <w:p w14:paraId="1C264B5E" w14:textId="77777777" w:rsidR="002C7E80" w:rsidRPr="009E21B3" w:rsidRDefault="002C7E80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Trẻ vận động 2, 3 lần.</w:t>
      </w:r>
    </w:p>
    <w:p w14:paraId="042627F3" w14:textId="77777777" w:rsidR="006457CE" w:rsidRPr="009E21B3" w:rsidRDefault="006457CE" w:rsidP="00402AD1">
      <w:pPr>
        <w:rPr>
          <w:b/>
          <w:color w:val="000000"/>
          <w:sz w:val="28"/>
          <w:szCs w:val="28"/>
          <w:lang w:val="fr-FR"/>
        </w:rPr>
      </w:pPr>
      <w:r w:rsidRPr="009E21B3">
        <w:rPr>
          <w:b/>
          <w:color w:val="000000"/>
          <w:sz w:val="28"/>
          <w:szCs w:val="28"/>
          <w:lang w:val="fr-FR"/>
        </w:rPr>
        <w:t>HĐ 2 :</w:t>
      </w:r>
    </w:p>
    <w:p w14:paraId="46D73DBD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Cho từng nhóm bạn trai, bạn gái lên vận động</w:t>
      </w:r>
    </w:p>
    <w:p w14:paraId="4A6858CC" w14:textId="77777777" w:rsidR="006457CE" w:rsidRPr="009E21B3" w:rsidRDefault="006457CE" w:rsidP="00402AD1">
      <w:pPr>
        <w:rPr>
          <w:color w:val="000000"/>
          <w:sz w:val="28"/>
          <w:szCs w:val="28"/>
          <w:lang w:val="fr-FR"/>
        </w:rPr>
      </w:pPr>
      <w:r w:rsidRPr="009E21B3">
        <w:rPr>
          <w:color w:val="000000"/>
          <w:sz w:val="28"/>
          <w:szCs w:val="28"/>
          <w:lang w:val="fr-FR"/>
        </w:rPr>
        <w:t>- Cho nhóm 3 bạn vận động (Cô quan sát sửa sai cho trẻ).</w:t>
      </w:r>
    </w:p>
    <w:p w14:paraId="20235B7C" w14:textId="77777777" w:rsidR="00351DAF" w:rsidRDefault="006457CE" w:rsidP="00402AD1">
      <w:r w:rsidRPr="009E21B3">
        <w:rPr>
          <w:color w:val="000000"/>
          <w:sz w:val="28"/>
          <w:szCs w:val="28"/>
          <w:lang w:val="fr-FR"/>
        </w:rPr>
        <w:t>- Kết thúc: Cô và trẻ cùng vận động.</w:t>
      </w:r>
    </w:p>
    <w:p w14:paraId="07796191" w14:textId="77777777" w:rsidR="00351DAF" w:rsidRDefault="00351DAF" w:rsidP="00402AD1"/>
    <w:p w14:paraId="56A0B005" w14:textId="77777777" w:rsidR="006457CE" w:rsidRDefault="006457CE" w:rsidP="00402AD1"/>
    <w:p w14:paraId="6D8DA06E" w14:textId="77777777" w:rsidR="006457CE" w:rsidRDefault="006457CE" w:rsidP="00402AD1"/>
    <w:p w14:paraId="6D509C63" w14:textId="77777777" w:rsidR="00351DAF" w:rsidRPr="0022223D" w:rsidRDefault="00351DAF" w:rsidP="00402AD1">
      <w:pPr>
        <w:jc w:val="center"/>
        <w:rPr>
          <w:sz w:val="28"/>
          <w:szCs w:val="28"/>
        </w:rPr>
      </w:pPr>
    </w:p>
    <w:p w14:paraId="488C68B1" w14:textId="77777777" w:rsidR="00351DAF" w:rsidRDefault="00351DAF" w:rsidP="00402AD1">
      <w:pPr>
        <w:jc w:val="center"/>
        <w:rPr>
          <w:b/>
          <w:sz w:val="32"/>
          <w:szCs w:val="32"/>
          <w:lang w:val="fr-FR"/>
        </w:rPr>
      </w:pPr>
      <w:r w:rsidRPr="0022223D">
        <w:rPr>
          <w:b/>
          <w:sz w:val="32"/>
          <w:szCs w:val="32"/>
          <w:lang w:val="fr-FR"/>
        </w:rPr>
        <w:t xml:space="preserve">TẠO HÌNH : DÁN NÓN LÁ </w:t>
      </w:r>
    </w:p>
    <w:p w14:paraId="4D992957" w14:textId="77777777" w:rsidR="006457CE" w:rsidRPr="0022223D" w:rsidRDefault="006457CE" w:rsidP="00402AD1">
      <w:pPr>
        <w:jc w:val="center"/>
        <w:rPr>
          <w:b/>
          <w:sz w:val="32"/>
          <w:szCs w:val="32"/>
          <w:lang w:val="fr-FR"/>
        </w:rPr>
      </w:pPr>
    </w:p>
    <w:p w14:paraId="07D3BCAF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32"/>
          <w:szCs w:val="32"/>
        </w:rPr>
        <w:t xml:space="preserve">I. </w:t>
      </w:r>
      <w:r w:rsidRPr="0022223D">
        <w:rPr>
          <w:b/>
          <w:sz w:val="32"/>
          <w:szCs w:val="32"/>
          <w:u w:val="single"/>
        </w:rPr>
        <w:t>Mục đích yêu cầu:</w:t>
      </w:r>
      <w:r w:rsidRPr="0022223D">
        <w:rPr>
          <w:sz w:val="28"/>
          <w:szCs w:val="28"/>
        </w:rPr>
        <w:t xml:space="preserve"> </w:t>
      </w:r>
    </w:p>
    <w:p w14:paraId="60FA4363" w14:textId="77777777" w:rsidR="00351DAF" w:rsidRPr="00AE18BC" w:rsidRDefault="00351DAF" w:rsidP="00402AD1">
      <w:pPr>
        <w:rPr>
          <w:b/>
          <w:sz w:val="32"/>
          <w:szCs w:val="32"/>
        </w:rPr>
      </w:pPr>
      <w:r w:rsidRPr="0022223D">
        <w:rPr>
          <w:rFonts w:eastAsia="Calibri"/>
          <w:sz w:val="28"/>
          <w:szCs w:val="28"/>
          <w:lang w:val="vi-VN"/>
        </w:rPr>
        <w:t xml:space="preserve">- Trẻ biết dán </w:t>
      </w:r>
      <w:r w:rsidRPr="0022223D">
        <w:rPr>
          <w:rFonts w:eastAsia="Calibri"/>
          <w:sz w:val="28"/>
          <w:szCs w:val="28"/>
        </w:rPr>
        <w:t>nón lá</w:t>
      </w:r>
      <w:r w:rsidRPr="0022223D">
        <w:rPr>
          <w:rFonts w:eastAsia="Calibri"/>
          <w:sz w:val="28"/>
          <w:szCs w:val="28"/>
          <w:lang w:val="vi-VN"/>
        </w:rPr>
        <w:t xml:space="preserve"> theo yêu cầu của cô</w:t>
      </w:r>
      <w:r w:rsidR="00AE18BC">
        <w:rPr>
          <w:rFonts w:eastAsia="Calibri"/>
          <w:sz w:val="28"/>
          <w:szCs w:val="28"/>
        </w:rPr>
        <w:t>.</w:t>
      </w:r>
    </w:p>
    <w:p w14:paraId="7BF8278B" w14:textId="77777777" w:rsidR="00351DAF" w:rsidRPr="0022223D" w:rsidRDefault="00351DAF" w:rsidP="00402AD1">
      <w:pPr>
        <w:rPr>
          <w:rFonts w:eastAsia="Calibri"/>
          <w:sz w:val="28"/>
          <w:szCs w:val="28"/>
        </w:rPr>
      </w:pPr>
      <w:r w:rsidRPr="0022223D">
        <w:rPr>
          <w:b/>
          <w:sz w:val="32"/>
          <w:szCs w:val="32"/>
          <w:u w:val="single"/>
        </w:rPr>
        <w:t>II. Chuẩn bị:</w:t>
      </w:r>
      <w:r w:rsidRPr="0022223D">
        <w:rPr>
          <w:rFonts w:eastAsia="Calibri"/>
          <w:sz w:val="28"/>
          <w:szCs w:val="28"/>
        </w:rPr>
        <w:t xml:space="preserve"> </w:t>
      </w:r>
    </w:p>
    <w:p w14:paraId="7A1205FD" w14:textId="77777777" w:rsidR="00351DAF" w:rsidRPr="0022223D" w:rsidRDefault="00351DAF" w:rsidP="00402AD1">
      <w:pPr>
        <w:rPr>
          <w:rFonts w:eastAsia="Calibri"/>
          <w:sz w:val="28"/>
          <w:szCs w:val="28"/>
        </w:rPr>
      </w:pPr>
      <w:r w:rsidRPr="0022223D">
        <w:rPr>
          <w:rFonts w:eastAsia="Calibri"/>
          <w:sz w:val="28"/>
          <w:szCs w:val="28"/>
        </w:rPr>
        <w:t xml:space="preserve">-  Tập tạo hình đủ số lượng trẻ, </w:t>
      </w:r>
      <w:r w:rsidRPr="0022223D">
        <w:rPr>
          <w:sz w:val="28"/>
          <w:szCs w:val="28"/>
          <w:lang w:val="fr-FR"/>
        </w:rPr>
        <w:t>lật ngay trang chuẩn bị dán nón lá.</w:t>
      </w:r>
    </w:p>
    <w:p w14:paraId="207CBCEA" w14:textId="77777777" w:rsidR="00351DAF" w:rsidRPr="0022223D" w:rsidRDefault="00351DAF" w:rsidP="00402AD1">
      <w:pPr>
        <w:rPr>
          <w:rFonts w:eastAsia="Calibri"/>
          <w:sz w:val="28"/>
          <w:szCs w:val="28"/>
        </w:rPr>
      </w:pPr>
      <w:r w:rsidRPr="0022223D">
        <w:rPr>
          <w:rFonts w:eastAsia="Calibri"/>
          <w:sz w:val="28"/>
          <w:szCs w:val="28"/>
        </w:rPr>
        <w:t xml:space="preserve">- Mẫu dán nón lá của Cô. </w:t>
      </w:r>
    </w:p>
    <w:p w14:paraId="6C68162D" w14:textId="77777777" w:rsidR="00351DAF" w:rsidRPr="0022223D" w:rsidRDefault="00351DAF" w:rsidP="00402AD1">
      <w:pPr>
        <w:rPr>
          <w:b/>
          <w:sz w:val="32"/>
          <w:szCs w:val="32"/>
          <w:u w:val="single"/>
        </w:rPr>
      </w:pPr>
      <w:r w:rsidRPr="0022223D">
        <w:rPr>
          <w:b/>
          <w:sz w:val="32"/>
          <w:szCs w:val="32"/>
          <w:u w:val="single"/>
        </w:rPr>
        <w:t>III. Tiến hành:</w:t>
      </w:r>
    </w:p>
    <w:p w14:paraId="7027ACE3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b/>
          <w:sz w:val="32"/>
          <w:szCs w:val="32"/>
        </w:rPr>
        <w:t>Hoạt động 1:</w:t>
      </w:r>
      <w:r w:rsidRPr="0022223D">
        <w:rPr>
          <w:sz w:val="28"/>
          <w:szCs w:val="28"/>
          <w:lang w:val="fr-FR"/>
        </w:rPr>
        <w:t xml:space="preserve"> </w:t>
      </w:r>
    </w:p>
    <w:p w14:paraId="3D207A13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sz w:val="28"/>
          <w:szCs w:val="28"/>
          <w:lang w:val="fr-FR"/>
        </w:rPr>
        <w:t xml:space="preserve">- Trẻ chơi trò chơi </w:t>
      </w:r>
      <w:r w:rsidRPr="0022223D">
        <w:rPr>
          <w:sz w:val="28"/>
          <w:szCs w:val="28"/>
        </w:rPr>
        <w:t>“</w:t>
      </w:r>
      <w:r w:rsidRPr="0022223D">
        <w:rPr>
          <w:sz w:val="28"/>
          <w:szCs w:val="28"/>
          <w:lang w:val="fr-FR"/>
        </w:rPr>
        <w:t>Ngón táy nhúc nhít</w:t>
      </w:r>
      <w:r w:rsidRPr="0022223D">
        <w:rPr>
          <w:sz w:val="28"/>
          <w:szCs w:val="28"/>
        </w:rPr>
        <w:t>”</w:t>
      </w:r>
      <w:r w:rsidRPr="0022223D">
        <w:rPr>
          <w:sz w:val="28"/>
          <w:szCs w:val="28"/>
          <w:lang w:val="fr-FR"/>
        </w:rPr>
        <w:t> </w:t>
      </w:r>
    </w:p>
    <w:p w14:paraId="21F7FD40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sz w:val="28"/>
          <w:szCs w:val="28"/>
          <w:lang w:val="fr-FR"/>
        </w:rPr>
        <w:t>- Trẻ quan sát mẫu dán nón lá của cô.</w:t>
      </w:r>
    </w:p>
    <w:p w14:paraId="41BB4BA1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sz w:val="28"/>
          <w:szCs w:val="28"/>
          <w:lang w:val="fr-FR"/>
        </w:rPr>
        <w:t>- Hôm nay, Cô sẽ dạy các con dán nón lá nhé!</w:t>
      </w:r>
    </w:p>
    <w:p w14:paraId="49512EFD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sz w:val="28"/>
          <w:szCs w:val="28"/>
          <w:lang w:val="fr-FR"/>
        </w:rPr>
        <w:t xml:space="preserve">- Cho từng trẻ  vào bàn ngồi và phát tập cho mỗi trẻ </w:t>
      </w:r>
    </w:p>
    <w:p w14:paraId="4A846F09" w14:textId="77777777" w:rsidR="00351DAF" w:rsidRPr="0022223D" w:rsidRDefault="00351DAF" w:rsidP="00402AD1">
      <w:pPr>
        <w:rPr>
          <w:sz w:val="28"/>
          <w:szCs w:val="28"/>
          <w:lang w:val="fr-FR"/>
        </w:rPr>
      </w:pPr>
      <w:r w:rsidRPr="0022223D">
        <w:rPr>
          <w:sz w:val="28"/>
          <w:szCs w:val="28"/>
          <w:lang w:val="fr-FR"/>
        </w:rPr>
        <w:lastRenderedPageBreak/>
        <w:t>- Cô làm và nói cách dán</w:t>
      </w:r>
      <w:r w:rsidR="00052091">
        <w:rPr>
          <w:sz w:val="28"/>
          <w:szCs w:val="28"/>
          <w:lang w:val="fr-FR"/>
        </w:rPr>
        <w:t xml:space="preserve">: </w:t>
      </w:r>
      <w:r w:rsidR="00052091">
        <w:rPr>
          <w:color w:val="FF0000"/>
          <w:sz w:val="28"/>
          <w:szCs w:val="28"/>
          <w:lang w:val="fr-FR"/>
        </w:rPr>
        <w:t>Cô bôi hồ ở mặt sau nón lá và dán, vẽ thêm quai nón.</w:t>
      </w:r>
      <w:r w:rsidRPr="0022223D">
        <w:rPr>
          <w:sz w:val="28"/>
          <w:szCs w:val="28"/>
          <w:lang w:val="fr-FR"/>
        </w:rPr>
        <w:t xml:space="preserve">    </w:t>
      </w:r>
    </w:p>
    <w:p w14:paraId="55A47EEA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32"/>
          <w:szCs w:val="32"/>
        </w:rPr>
        <w:t>Hoạt động 2:</w:t>
      </w:r>
      <w:r w:rsidRPr="0022223D">
        <w:rPr>
          <w:sz w:val="28"/>
          <w:szCs w:val="28"/>
        </w:rPr>
        <w:t xml:space="preserve"> </w:t>
      </w:r>
    </w:p>
    <w:p w14:paraId="22A5BE43" w14:textId="202F7634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- </w:t>
      </w:r>
      <w:r w:rsidR="00A51E52" w:rsidRPr="005D1F2C">
        <w:rPr>
          <w:color w:val="000000" w:themeColor="text1"/>
          <w:sz w:val="28"/>
          <w:szCs w:val="28"/>
        </w:rPr>
        <w:t>T</w:t>
      </w:r>
      <w:r w:rsidRPr="005D1F2C">
        <w:rPr>
          <w:color w:val="000000" w:themeColor="text1"/>
          <w:sz w:val="28"/>
          <w:szCs w:val="28"/>
        </w:rPr>
        <w:t>r</w:t>
      </w:r>
      <w:r w:rsidRPr="0022223D">
        <w:rPr>
          <w:sz w:val="28"/>
          <w:szCs w:val="28"/>
        </w:rPr>
        <w:t xml:space="preserve">ẻ  thực hiện (Cô quan sát, hỗ trợ sửa sai trẻ chưa dán được) </w:t>
      </w:r>
    </w:p>
    <w:p w14:paraId="4B80CF5B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28"/>
          <w:szCs w:val="28"/>
        </w:rPr>
        <w:t xml:space="preserve">- </w:t>
      </w:r>
      <w:r w:rsidRPr="0022223D">
        <w:rPr>
          <w:sz w:val="28"/>
          <w:szCs w:val="28"/>
        </w:rPr>
        <w:t>Kết thúc</w:t>
      </w:r>
    </w:p>
    <w:p w14:paraId="279FA6AF" w14:textId="77777777" w:rsidR="00351DAF" w:rsidRDefault="00351DAF" w:rsidP="00402AD1"/>
    <w:p w14:paraId="32CA4C22" w14:textId="77777777" w:rsidR="00351DAF" w:rsidRDefault="00351DAF" w:rsidP="00402AD1"/>
    <w:p w14:paraId="15D795E9" w14:textId="77777777" w:rsidR="00351DAF" w:rsidRDefault="00351DAF" w:rsidP="00402AD1"/>
    <w:p w14:paraId="0A9ED228" w14:textId="77777777" w:rsidR="00351DAF" w:rsidRDefault="00351DAF" w:rsidP="00402AD1"/>
    <w:p w14:paraId="09F0F917" w14:textId="77777777" w:rsidR="00351DAF" w:rsidRDefault="00351DAF" w:rsidP="00402AD1"/>
    <w:p w14:paraId="7C908F70" w14:textId="77777777" w:rsidR="00351DAF" w:rsidRPr="003E4BF7" w:rsidRDefault="00351DAF" w:rsidP="00402AD1">
      <w:pPr>
        <w:jc w:val="center"/>
        <w:rPr>
          <w:sz w:val="28"/>
          <w:szCs w:val="28"/>
        </w:rPr>
      </w:pPr>
      <w:r w:rsidRPr="003E4BF7">
        <w:rPr>
          <w:b/>
          <w:sz w:val="32"/>
          <w:szCs w:val="32"/>
        </w:rPr>
        <w:t>KỂ CHUYỆN “CON CÁO”</w:t>
      </w:r>
    </w:p>
    <w:p w14:paraId="50DBC2B5" w14:textId="77777777" w:rsidR="00351DAF" w:rsidRPr="003E4BF7" w:rsidRDefault="00351DAF" w:rsidP="00402AD1">
      <w:pPr>
        <w:tabs>
          <w:tab w:val="left" w:pos="363"/>
        </w:tabs>
        <w:rPr>
          <w:sz w:val="28"/>
          <w:szCs w:val="28"/>
        </w:rPr>
      </w:pPr>
      <w:r w:rsidRPr="003E4BF7">
        <w:rPr>
          <w:b/>
          <w:sz w:val="32"/>
          <w:szCs w:val="32"/>
        </w:rPr>
        <w:t xml:space="preserve">I. </w:t>
      </w:r>
      <w:r w:rsidRPr="003E4BF7">
        <w:rPr>
          <w:b/>
          <w:sz w:val="32"/>
          <w:szCs w:val="32"/>
          <w:u w:val="single"/>
        </w:rPr>
        <w:t>Mục đích yêu cầu:</w:t>
      </w:r>
      <w:r w:rsidRPr="003E4BF7">
        <w:rPr>
          <w:sz w:val="28"/>
          <w:szCs w:val="28"/>
        </w:rPr>
        <w:t xml:space="preserve"> </w:t>
      </w:r>
    </w:p>
    <w:p w14:paraId="19C97FE2" w14:textId="77777777" w:rsidR="00351DAF" w:rsidRPr="003E4BF7" w:rsidRDefault="00351DAF" w:rsidP="00402AD1">
      <w:pPr>
        <w:tabs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>- Trẻ biết lắng nghe cô kể chuyện và hiể</w:t>
      </w:r>
      <w:r w:rsidR="002D4CFC">
        <w:rPr>
          <w:sz w:val="28"/>
          <w:szCs w:val="28"/>
        </w:rPr>
        <w:t xml:space="preserve">u được nội dung của câu chuyện </w:t>
      </w:r>
      <w:r w:rsidRPr="003E4BF7">
        <w:rPr>
          <w:sz w:val="28"/>
          <w:szCs w:val="28"/>
        </w:rPr>
        <w:t>“Con cáo”.</w:t>
      </w:r>
    </w:p>
    <w:p w14:paraId="623BCAAE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b/>
          <w:sz w:val="32"/>
          <w:szCs w:val="32"/>
          <w:u w:val="single"/>
        </w:rPr>
        <w:t>II. Chuẩn bị:</w:t>
      </w:r>
      <w:r w:rsidRPr="003E4BF7">
        <w:rPr>
          <w:sz w:val="28"/>
          <w:szCs w:val="28"/>
        </w:rPr>
        <w:t xml:space="preserve"> </w:t>
      </w:r>
    </w:p>
    <w:p w14:paraId="2ADB5D4A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>- Tranh truyện “Con cáo”</w:t>
      </w:r>
    </w:p>
    <w:p w14:paraId="3C969ED3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- Rối tay </w:t>
      </w:r>
      <w:r w:rsidRPr="003E4BF7">
        <w:rPr>
          <w:sz w:val="28"/>
          <w:szCs w:val="28"/>
        </w:rPr>
        <w:tab/>
      </w:r>
    </w:p>
    <w:p w14:paraId="7957CE4E" w14:textId="77777777" w:rsidR="00351DAF" w:rsidRPr="003E4BF7" w:rsidRDefault="00351DAF" w:rsidP="00402AD1">
      <w:pPr>
        <w:rPr>
          <w:b/>
          <w:sz w:val="32"/>
          <w:szCs w:val="32"/>
          <w:u w:val="single"/>
        </w:rPr>
      </w:pPr>
      <w:r w:rsidRPr="003E4BF7">
        <w:rPr>
          <w:b/>
          <w:sz w:val="32"/>
          <w:szCs w:val="32"/>
          <w:u w:val="single"/>
        </w:rPr>
        <w:t>III. Tiến hành:</w:t>
      </w:r>
    </w:p>
    <w:p w14:paraId="38927561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b/>
          <w:sz w:val="32"/>
          <w:szCs w:val="32"/>
        </w:rPr>
        <w:t>Hoạt động 1</w:t>
      </w:r>
      <w:r w:rsidRPr="003E4BF7">
        <w:rPr>
          <w:sz w:val="28"/>
          <w:szCs w:val="28"/>
        </w:rPr>
        <w:t xml:space="preserve">  </w:t>
      </w:r>
    </w:p>
    <w:p w14:paraId="65ADEB91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>- Trẻ chơi trò chơi “Cô đâu, cô đâu”</w:t>
      </w:r>
    </w:p>
    <w:p w14:paraId="5C331801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- Hôm nay, cô sẽ kể cho các con nghe câu chuyện “Con cáo” (Trẻ nhắc lại tên câu chuyện) </w:t>
      </w:r>
    </w:p>
    <w:p w14:paraId="2F2CC1A5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>- Cô kể cho trẻ nghe kèm tranh.</w:t>
      </w:r>
    </w:p>
    <w:p w14:paraId="630DA444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- Cô vừa kể cho các con nghe câu chuyện gì? </w:t>
      </w:r>
    </w:p>
    <w:p w14:paraId="1D63AFEE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- Các con lắng nghe cô kể lại nhen (Cô kể kết hợp rối tay) </w:t>
      </w:r>
    </w:p>
    <w:p w14:paraId="1460EE2B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- Đàm thoại:  </w:t>
      </w:r>
    </w:p>
    <w:p w14:paraId="659D9DA4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Trong câu chuyện có những ai? </w:t>
      </w:r>
    </w:p>
    <w:p w14:paraId="6AB59B5B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Bác gấu đang đi giữa rừng thì bị gì?  </w:t>
      </w:r>
    </w:p>
    <w:p w14:paraId="5415D8C9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>+ Bác gấu đã đến nhà của ai?</w:t>
      </w:r>
    </w:p>
    <w:p w14:paraId="652A71FB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Bạn cáo có cho bác gấu vào nhà không? </w:t>
      </w:r>
    </w:p>
    <w:p w14:paraId="286397A8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Cáo đã nói gì? </w:t>
      </w:r>
    </w:p>
    <w:p w14:paraId="0FBDC9F9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Và tiếp theo bác gấu đã đến nhà của ai ? </w:t>
      </w:r>
    </w:p>
    <w:p w14:paraId="7EFA02EF" w14:textId="77777777" w:rsidR="00351DAF" w:rsidRPr="003E4BF7" w:rsidRDefault="00351DAF" w:rsidP="00402AD1">
      <w:pPr>
        <w:tabs>
          <w:tab w:val="left" w:pos="168"/>
          <w:tab w:val="left" w:pos="363"/>
        </w:tabs>
        <w:rPr>
          <w:sz w:val="28"/>
          <w:szCs w:val="28"/>
        </w:rPr>
      </w:pPr>
      <w:r w:rsidRPr="003E4BF7">
        <w:rPr>
          <w:sz w:val="28"/>
          <w:szCs w:val="28"/>
        </w:rPr>
        <w:t xml:space="preserve">+ Bạn thỏ đã làm gì khi bác gấu đến nhà?  </w:t>
      </w:r>
    </w:p>
    <w:p w14:paraId="584F94D7" w14:textId="77777777" w:rsidR="00351DAF" w:rsidRPr="003E4BF7" w:rsidRDefault="00351DAF" w:rsidP="00402AD1">
      <w:pPr>
        <w:tabs>
          <w:tab w:val="left" w:pos="6435"/>
        </w:tabs>
        <w:rPr>
          <w:sz w:val="28"/>
          <w:szCs w:val="28"/>
        </w:rPr>
      </w:pPr>
      <w:r w:rsidRPr="003E4BF7">
        <w:rPr>
          <w:b/>
          <w:sz w:val="32"/>
          <w:szCs w:val="32"/>
        </w:rPr>
        <w:t>Hoạt động 2:</w:t>
      </w:r>
      <w:r w:rsidRPr="003E4BF7">
        <w:rPr>
          <w:sz w:val="28"/>
          <w:szCs w:val="28"/>
        </w:rPr>
        <w:t xml:space="preserve">  </w:t>
      </w:r>
    </w:p>
    <w:p w14:paraId="000DEC6D" w14:textId="77777777" w:rsidR="00351DAF" w:rsidRPr="003E4BF7" w:rsidRDefault="00351DAF" w:rsidP="00402AD1">
      <w:pPr>
        <w:tabs>
          <w:tab w:val="left" w:pos="8442"/>
        </w:tabs>
        <w:rPr>
          <w:sz w:val="28"/>
          <w:szCs w:val="28"/>
        </w:rPr>
      </w:pPr>
      <w:r w:rsidRPr="003E4BF7">
        <w:rPr>
          <w:sz w:val="28"/>
          <w:szCs w:val="28"/>
        </w:rPr>
        <w:t>- Trẻ chơi trò chơi “Trời nắng, trời mưa”</w:t>
      </w:r>
    </w:p>
    <w:p w14:paraId="3133CFCA" w14:textId="77777777" w:rsidR="00351DAF" w:rsidRDefault="00351DAF" w:rsidP="00402AD1"/>
    <w:p w14:paraId="2BB74915" w14:textId="77777777" w:rsidR="00351DAF" w:rsidRDefault="00351DAF" w:rsidP="00402AD1"/>
    <w:p w14:paraId="317B83CB" w14:textId="77777777" w:rsidR="00351DAF" w:rsidRDefault="00351DAF" w:rsidP="00402AD1"/>
    <w:p w14:paraId="6A7BE26D" w14:textId="77777777" w:rsidR="00351DAF" w:rsidRDefault="00351DAF" w:rsidP="00402AD1"/>
    <w:p w14:paraId="2DAA6E14" w14:textId="77777777" w:rsidR="00351DAF" w:rsidRDefault="00351DAF" w:rsidP="00402AD1"/>
    <w:p w14:paraId="7E4DC01E" w14:textId="77777777" w:rsidR="00351DAF" w:rsidRDefault="00351DAF" w:rsidP="00402AD1"/>
    <w:p w14:paraId="07D02A59" w14:textId="77777777" w:rsidR="00351DAF" w:rsidRDefault="00351DAF" w:rsidP="00402AD1">
      <w:pPr>
        <w:jc w:val="center"/>
        <w:rPr>
          <w:b/>
          <w:sz w:val="32"/>
          <w:szCs w:val="32"/>
        </w:rPr>
      </w:pPr>
      <w:r w:rsidRPr="0022223D">
        <w:rPr>
          <w:b/>
          <w:sz w:val="32"/>
          <w:szCs w:val="32"/>
        </w:rPr>
        <w:t>NHẬN BIẾT TẬP NÓI “CON VỊT”</w:t>
      </w:r>
    </w:p>
    <w:p w14:paraId="57F55E17" w14:textId="77777777" w:rsidR="00351DAF" w:rsidRPr="0022223D" w:rsidRDefault="00351DAF" w:rsidP="00402AD1">
      <w:pPr>
        <w:jc w:val="center"/>
        <w:rPr>
          <w:b/>
          <w:sz w:val="32"/>
          <w:szCs w:val="32"/>
        </w:rPr>
      </w:pPr>
    </w:p>
    <w:p w14:paraId="7B277650" w14:textId="77777777" w:rsidR="00351DAF" w:rsidRPr="0022223D" w:rsidRDefault="00351DAF" w:rsidP="00402AD1">
      <w:pPr>
        <w:tabs>
          <w:tab w:val="left" w:pos="8442"/>
        </w:tabs>
        <w:rPr>
          <w:sz w:val="28"/>
          <w:szCs w:val="28"/>
        </w:rPr>
      </w:pPr>
      <w:r w:rsidRPr="0022223D">
        <w:rPr>
          <w:b/>
          <w:sz w:val="32"/>
          <w:szCs w:val="32"/>
        </w:rPr>
        <w:t xml:space="preserve">I. </w:t>
      </w:r>
      <w:r w:rsidRPr="0022223D">
        <w:rPr>
          <w:b/>
          <w:sz w:val="32"/>
          <w:szCs w:val="32"/>
          <w:u w:val="single"/>
        </w:rPr>
        <w:t>Mục đích yêu cầu:</w:t>
      </w:r>
      <w:r w:rsidRPr="0022223D">
        <w:rPr>
          <w:sz w:val="28"/>
          <w:szCs w:val="28"/>
        </w:rPr>
        <w:t xml:space="preserve"> </w:t>
      </w:r>
    </w:p>
    <w:p w14:paraId="33F2D2B9" w14:textId="77777777" w:rsidR="00351DAF" w:rsidRPr="0022223D" w:rsidRDefault="00351DAF" w:rsidP="00402AD1">
      <w:pPr>
        <w:tabs>
          <w:tab w:val="left" w:pos="8442"/>
        </w:tabs>
        <w:rPr>
          <w:sz w:val="28"/>
          <w:szCs w:val="28"/>
        </w:rPr>
      </w:pPr>
      <w:r w:rsidRPr="0022223D">
        <w:rPr>
          <w:sz w:val="28"/>
          <w:szCs w:val="28"/>
        </w:rPr>
        <w:t>- Trẻ nhận biết con vịt, nói được từng bộ phận (đầu, mỏ, cánh, chân có màng, vịt bơi dưới nước), tiếng kêu của con vịt.</w:t>
      </w:r>
    </w:p>
    <w:p w14:paraId="058AE032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32"/>
          <w:szCs w:val="32"/>
          <w:u w:val="single"/>
        </w:rPr>
        <w:t>II. Chuẩn bị:</w:t>
      </w:r>
      <w:r w:rsidRPr="0022223D">
        <w:rPr>
          <w:sz w:val="28"/>
          <w:szCs w:val="28"/>
        </w:rPr>
        <w:t xml:space="preserve"> </w:t>
      </w:r>
    </w:p>
    <w:p w14:paraId="3BC7A19A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>- Tranh con vịt</w:t>
      </w:r>
    </w:p>
    <w:p w14:paraId="748F56B3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>- Ghép tranh con vịt</w:t>
      </w:r>
    </w:p>
    <w:p w14:paraId="39FE155A" w14:textId="77777777" w:rsidR="00351DAF" w:rsidRPr="0022223D" w:rsidRDefault="00351DAF" w:rsidP="00402AD1">
      <w:pPr>
        <w:rPr>
          <w:b/>
          <w:sz w:val="32"/>
          <w:szCs w:val="32"/>
          <w:u w:val="single"/>
        </w:rPr>
      </w:pPr>
      <w:r w:rsidRPr="0022223D">
        <w:rPr>
          <w:b/>
          <w:sz w:val="32"/>
          <w:szCs w:val="32"/>
          <w:u w:val="single"/>
        </w:rPr>
        <w:t>III. Tiến hành:</w:t>
      </w:r>
    </w:p>
    <w:p w14:paraId="6385EF24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32"/>
          <w:szCs w:val="32"/>
        </w:rPr>
        <w:t>Hoạt động 1:</w:t>
      </w:r>
      <w:r w:rsidRPr="0022223D">
        <w:rPr>
          <w:sz w:val="28"/>
          <w:szCs w:val="28"/>
        </w:rPr>
        <w:t xml:space="preserve"> </w:t>
      </w:r>
    </w:p>
    <w:p w14:paraId="243422EE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- Trẻ và cô hát bài hát “Một con vịt” </w:t>
      </w:r>
    </w:p>
    <w:p w14:paraId="7F2CB8AF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- Trẻ quan sát tranh con vịt </w:t>
      </w:r>
    </w:p>
    <w:p w14:paraId="71B60290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>- Các con vừa xem tranh thấy con gì ? (con vịt) (cho nhiều trẻ lặp lại)</w:t>
      </w:r>
    </w:p>
    <w:p w14:paraId="6E8D4B37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- Vậy bé nào biết con vịt có các bộ phận gì nào? </w:t>
      </w:r>
    </w:p>
    <w:p w14:paraId="3D8B7564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>- Cô gợi ý chỉ vào từng bộ phận và hỏi trẻ:</w:t>
      </w:r>
    </w:p>
    <w:p w14:paraId="2A235346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Đây là cái gì vậy con ? (Cái đầu) (cô cho 1 số trẻ nhắc lại) </w:t>
      </w:r>
    </w:p>
    <w:p w14:paraId="283E6505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Trên đầu vịt có gì nè? (Mỏ)  </w:t>
      </w:r>
    </w:p>
    <w:p w14:paraId="7CB63A51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Còn đây là cái gì? (Cái cánh) (mời trẻ nhắc lại) </w:t>
      </w:r>
    </w:p>
    <w:p w14:paraId="75E83CE5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Vậy ai lên chỉ cho cô cái chân của con vịt đâu? (mời trẻ lên chỉ và gọi tên) </w:t>
      </w:r>
    </w:p>
    <w:p w14:paraId="6975069D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>+ Các con nhìn xem chân của con vịt có gì nè? (Chân có màng)</w:t>
      </w:r>
    </w:p>
    <w:p w14:paraId="498BA4C1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Nhờ chân có màng nên vịt bơi dưới nước được. </w:t>
      </w:r>
    </w:p>
    <w:p w14:paraId="0D3C534A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Các con hãy kêu tiếng kêu của con vịt? Cạc..cạc…cạc…cạc </w:t>
      </w:r>
    </w:p>
    <w:p w14:paraId="5E53E2D2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b/>
          <w:sz w:val="32"/>
          <w:szCs w:val="32"/>
        </w:rPr>
        <w:t>Hoạt động 2:</w:t>
      </w:r>
      <w:r w:rsidRPr="0022223D">
        <w:rPr>
          <w:sz w:val="28"/>
          <w:szCs w:val="28"/>
        </w:rPr>
        <w:t xml:space="preserve"> </w:t>
      </w:r>
    </w:p>
    <w:p w14:paraId="5331812F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- Trẻ chơi trò chơi “Ai nhanh nhất” </w:t>
      </w:r>
    </w:p>
    <w:p w14:paraId="2D35BB52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Cô chia trẻ làm 2 nhóm, mỗi nhóm có 1 rổ các bộ phận con vịt </w:t>
      </w:r>
    </w:p>
    <w:p w14:paraId="01600B11" w14:textId="77777777" w:rsidR="00351DAF" w:rsidRPr="0022223D" w:rsidRDefault="00351DAF" w:rsidP="00402AD1">
      <w:pPr>
        <w:rPr>
          <w:sz w:val="28"/>
          <w:szCs w:val="28"/>
        </w:rPr>
      </w:pPr>
      <w:r w:rsidRPr="0022223D">
        <w:rPr>
          <w:sz w:val="28"/>
          <w:szCs w:val="28"/>
        </w:rPr>
        <w:t xml:space="preserve">+ Trên mảng tường có nhiều bạn bịt 1 thiếu các bộ phận </w:t>
      </w:r>
    </w:p>
    <w:p w14:paraId="5C952938" w14:textId="77777777" w:rsidR="00351DAF" w:rsidRPr="0022223D" w:rsidRDefault="002D4CFC" w:rsidP="00402AD1">
      <w:pPr>
        <w:rPr>
          <w:sz w:val="28"/>
          <w:szCs w:val="28"/>
        </w:rPr>
      </w:pPr>
      <w:r>
        <w:rPr>
          <w:sz w:val="28"/>
          <w:szCs w:val="28"/>
        </w:rPr>
        <w:t>+ Trẻ chơi cô quan sát và sử</w:t>
      </w:r>
      <w:r w:rsidR="00351DAF" w:rsidRPr="0022223D">
        <w:rPr>
          <w:sz w:val="28"/>
          <w:szCs w:val="28"/>
        </w:rPr>
        <w:t>a sai cho trẻ</w:t>
      </w:r>
    </w:p>
    <w:p w14:paraId="615B4354" w14:textId="77777777" w:rsidR="00351DAF" w:rsidRDefault="00351DAF" w:rsidP="00402AD1"/>
    <w:p w14:paraId="42F9A2F3" w14:textId="77777777" w:rsidR="00104E87" w:rsidRDefault="00104E87" w:rsidP="00402AD1"/>
    <w:p w14:paraId="0D05326F" w14:textId="77777777" w:rsidR="00104E87" w:rsidRPr="00F52DA3" w:rsidRDefault="00104E87" w:rsidP="00402AD1">
      <w:pPr>
        <w:tabs>
          <w:tab w:val="left" w:pos="8442"/>
        </w:tabs>
        <w:jc w:val="center"/>
        <w:rPr>
          <w:b/>
          <w:sz w:val="28"/>
          <w:szCs w:val="28"/>
          <w:lang w:val="fr-FR"/>
        </w:rPr>
      </w:pPr>
      <w:r w:rsidRPr="00F52DA3">
        <w:rPr>
          <w:b/>
          <w:sz w:val="28"/>
          <w:szCs w:val="28"/>
          <w:lang w:val="fr-FR"/>
        </w:rPr>
        <w:t>NHẬN BIẾT MỘT SỐ TRẠNG THÁI CẢM XÚC VUI, BUỒN, SỢ HÃI</w:t>
      </w:r>
    </w:p>
    <w:p w14:paraId="1B6C94EF" w14:textId="77777777" w:rsidR="00104E87" w:rsidRPr="00F52DA3" w:rsidRDefault="00104E87" w:rsidP="00402AD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I. Mục đích yêu cầu:</w:t>
      </w:r>
      <w:r w:rsidRPr="00F52DA3">
        <w:rPr>
          <w:b/>
          <w:sz w:val="28"/>
          <w:szCs w:val="28"/>
          <w:lang w:val="fr-FR"/>
        </w:rPr>
        <w:t> </w:t>
      </w:r>
    </w:p>
    <w:p w14:paraId="2F9A48AD" w14:textId="77777777" w:rsidR="00104E87" w:rsidRPr="00F52DA3" w:rsidRDefault="00104E87" w:rsidP="00402AD1">
      <w:pPr>
        <w:rPr>
          <w:sz w:val="28"/>
          <w:szCs w:val="28"/>
        </w:rPr>
      </w:pPr>
      <w:r w:rsidRPr="00F52DA3">
        <w:rPr>
          <w:sz w:val="28"/>
          <w:szCs w:val="28"/>
          <w:lang w:val="fr-FR"/>
        </w:rPr>
        <w:t xml:space="preserve">- </w:t>
      </w:r>
      <w:r w:rsidRPr="00F52DA3">
        <w:rPr>
          <w:sz w:val="28"/>
          <w:szCs w:val="28"/>
        </w:rPr>
        <w:t>Trẻ nhận biết được từng trạng thái biểu lộ cảm xúc “vui, buồn, sợ hải” qua cử chỉ, nét mặt.</w:t>
      </w:r>
    </w:p>
    <w:p w14:paraId="4CE2E2FF" w14:textId="77777777" w:rsidR="00104E87" w:rsidRPr="00F52DA3" w:rsidRDefault="00104E87" w:rsidP="00402AD1">
      <w:pPr>
        <w:rPr>
          <w:b/>
          <w:sz w:val="28"/>
          <w:szCs w:val="28"/>
          <w:lang w:val="fr-FR"/>
        </w:rPr>
      </w:pPr>
      <w:r w:rsidRPr="00F52DA3">
        <w:rPr>
          <w:b/>
          <w:sz w:val="28"/>
          <w:szCs w:val="28"/>
          <w:lang w:val="fr-FR"/>
        </w:rPr>
        <w:t>II. Chuẩn bị :</w:t>
      </w:r>
    </w:p>
    <w:p w14:paraId="372B3BC9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 xml:space="preserve">- Tranh nét mặt biểu lộ cảm xúc </w:t>
      </w:r>
    </w:p>
    <w:p w14:paraId="10A15E1F" w14:textId="77777777" w:rsidR="00104E87" w:rsidRPr="00F52DA3" w:rsidRDefault="00104E87" w:rsidP="00402AD1">
      <w:pPr>
        <w:rPr>
          <w:b/>
          <w:sz w:val="28"/>
          <w:szCs w:val="28"/>
          <w:lang w:val="fr-FR"/>
        </w:rPr>
      </w:pPr>
      <w:r w:rsidRPr="00F52DA3">
        <w:rPr>
          <w:b/>
          <w:sz w:val="28"/>
          <w:szCs w:val="28"/>
          <w:lang w:val="fr-FR"/>
        </w:rPr>
        <w:t>III. Tiến hành :</w:t>
      </w:r>
    </w:p>
    <w:p w14:paraId="19A48569" w14:textId="77777777" w:rsidR="00104E87" w:rsidRPr="00F52DA3" w:rsidRDefault="00104E87" w:rsidP="00402AD1">
      <w:pPr>
        <w:rPr>
          <w:b/>
          <w:sz w:val="28"/>
          <w:szCs w:val="28"/>
          <w:lang w:val="fr-FR"/>
        </w:rPr>
      </w:pPr>
      <w:r w:rsidRPr="00F52DA3">
        <w:rPr>
          <w:b/>
          <w:sz w:val="28"/>
          <w:szCs w:val="28"/>
          <w:lang w:val="fr-FR"/>
        </w:rPr>
        <w:t>HĐ 1 :</w:t>
      </w:r>
    </w:p>
    <w:p w14:paraId="579EBED2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- Trẻ quan sát tranh 1 số nét mặt thể hiện vui, buồn, sợ hãi,</w:t>
      </w:r>
    </w:p>
    <w:p w14:paraId="000B688B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+ Các con xem trong tranh cô có gì?</w:t>
      </w:r>
    </w:p>
    <w:p w14:paraId="50B63F56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+ Các con thấy mặt bạn như thế nào?</w:t>
      </w:r>
    </w:p>
    <w:p w14:paraId="7AA8B1D6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+ Trong tranh bạn đang làm gì?</w:t>
      </w:r>
    </w:p>
    <w:p w14:paraId="34BB664A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- Hôm nay, Cô sẽ dạy các con nhận biết một số trạng thái cảm xúc nhé!</w:t>
      </w:r>
    </w:p>
    <w:p w14:paraId="144FEEFD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>- Cô thể hiện cử chỉ, nét mặt vui, buồn, sợ hãi cho trẻ xem.</w:t>
      </w:r>
    </w:p>
    <w:p w14:paraId="59902C09" w14:textId="77777777" w:rsidR="00104E87" w:rsidRPr="00F52DA3" w:rsidRDefault="00104E87" w:rsidP="00402AD1">
      <w:pPr>
        <w:rPr>
          <w:b/>
          <w:sz w:val="28"/>
          <w:szCs w:val="28"/>
          <w:lang w:val="fr-FR"/>
        </w:rPr>
      </w:pPr>
      <w:r w:rsidRPr="00F52DA3">
        <w:rPr>
          <w:b/>
          <w:sz w:val="28"/>
          <w:szCs w:val="28"/>
          <w:lang w:val="fr-FR"/>
        </w:rPr>
        <w:t xml:space="preserve">HĐ 2 : </w:t>
      </w:r>
    </w:p>
    <w:p w14:paraId="0AF64418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 xml:space="preserve">- Trò chơi: Ai đoán đúng </w:t>
      </w:r>
    </w:p>
    <w:p w14:paraId="249EF2A2" w14:textId="77777777" w:rsidR="00104E87" w:rsidRPr="00F52DA3" w:rsidRDefault="00104E87" w:rsidP="00402AD1">
      <w:pPr>
        <w:rPr>
          <w:sz w:val="28"/>
          <w:szCs w:val="28"/>
          <w:lang w:val="fr-FR"/>
        </w:rPr>
      </w:pPr>
      <w:r w:rsidRPr="00F52DA3">
        <w:rPr>
          <w:sz w:val="28"/>
          <w:szCs w:val="28"/>
          <w:lang w:val="fr-FR"/>
        </w:rPr>
        <w:t xml:space="preserve">+ Cô thể hiện cử chỉ, nét mặt cho trẻ đoán và khuyến khích trẻ bắt chước làm giống cô. </w:t>
      </w:r>
    </w:p>
    <w:p w14:paraId="7DED2083" w14:textId="00CF0740" w:rsidR="00104E87" w:rsidRDefault="00104E87" w:rsidP="00402AD1">
      <w:r w:rsidRPr="00F52DA3">
        <w:rPr>
          <w:sz w:val="28"/>
          <w:szCs w:val="28"/>
          <w:lang w:val="fr-FR"/>
        </w:rPr>
        <w:t>+ Cô và trẻ  chơi nhiều lần.</w:t>
      </w:r>
    </w:p>
    <w:sectPr w:rsidR="00104E87" w:rsidSect="0086789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6F4"/>
    <w:rsid w:val="00052091"/>
    <w:rsid w:val="000C0C7D"/>
    <w:rsid w:val="000E02B6"/>
    <w:rsid w:val="00104E87"/>
    <w:rsid w:val="00112089"/>
    <w:rsid w:val="0019193B"/>
    <w:rsid w:val="001B6A7A"/>
    <w:rsid w:val="002C7E80"/>
    <w:rsid w:val="002D4CFC"/>
    <w:rsid w:val="00351DAF"/>
    <w:rsid w:val="003C08C1"/>
    <w:rsid w:val="00402AD1"/>
    <w:rsid w:val="004426F4"/>
    <w:rsid w:val="0057071D"/>
    <w:rsid w:val="0058527D"/>
    <w:rsid w:val="005D1F2C"/>
    <w:rsid w:val="005F539C"/>
    <w:rsid w:val="00612773"/>
    <w:rsid w:val="00632C02"/>
    <w:rsid w:val="006457CE"/>
    <w:rsid w:val="007B3DD3"/>
    <w:rsid w:val="008323DB"/>
    <w:rsid w:val="0083312B"/>
    <w:rsid w:val="00844C9C"/>
    <w:rsid w:val="0086789E"/>
    <w:rsid w:val="008D186D"/>
    <w:rsid w:val="008D277D"/>
    <w:rsid w:val="00946280"/>
    <w:rsid w:val="00A51E52"/>
    <w:rsid w:val="00A6618E"/>
    <w:rsid w:val="00A663FD"/>
    <w:rsid w:val="00AB66F8"/>
    <w:rsid w:val="00AC680D"/>
    <w:rsid w:val="00AD5425"/>
    <w:rsid w:val="00AE18BC"/>
    <w:rsid w:val="00BC7F77"/>
    <w:rsid w:val="00C621C3"/>
    <w:rsid w:val="00CF62C0"/>
    <w:rsid w:val="00DF3033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51F16"/>
  <w15:docId w15:val="{23CD8678-BC1C-4A45-BCBC-6AC812DC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F4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D"/>
    <w:pPr>
      <w:ind w:left="720"/>
      <w:contextualSpacing/>
    </w:pPr>
    <w:rPr>
      <w:rFonts w:eastAsiaTheme="minorHAnsi"/>
      <w:sz w:val="28"/>
      <w:szCs w:val="28"/>
    </w:rPr>
  </w:style>
  <w:style w:type="character" w:customStyle="1" w:styleId="Bodytext2">
    <w:name w:val="Body text (2)_"/>
    <w:link w:val="Bodytext20"/>
    <w:rsid w:val="004426F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426F4"/>
    <w:pPr>
      <w:widowControl w:val="0"/>
      <w:shd w:val="clear" w:color="auto" w:fill="FFFFFF"/>
      <w:spacing w:line="0" w:lineRule="atLeast"/>
      <w:ind w:hanging="500"/>
    </w:pPr>
    <w:rPr>
      <w:rFonts w:eastAsiaTheme="minorHAnsi"/>
      <w:sz w:val="28"/>
      <w:szCs w:val="28"/>
    </w:rPr>
  </w:style>
  <w:style w:type="paragraph" w:styleId="Header">
    <w:name w:val="header"/>
    <w:basedOn w:val="Normal"/>
    <w:link w:val="HeaderChar"/>
    <w:rsid w:val="00833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12B"/>
    <w:rPr>
      <w:rFonts w:eastAsia="Times New Roman"/>
      <w:sz w:val="24"/>
      <w:szCs w:val="24"/>
    </w:rPr>
  </w:style>
  <w:style w:type="character" w:styleId="Emphasis">
    <w:name w:val="Emphasis"/>
    <w:qFormat/>
    <w:rsid w:val="00833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</cp:lastModifiedBy>
  <cp:revision>38</cp:revision>
  <cp:lastPrinted>2024-09-24T07:27:00Z</cp:lastPrinted>
  <dcterms:created xsi:type="dcterms:W3CDTF">2024-07-25T05:08:00Z</dcterms:created>
  <dcterms:modified xsi:type="dcterms:W3CDTF">2024-09-24T07:27:00Z</dcterms:modified>
</cp:coreProperties>
</file>